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7835" w14:textId="4A316861" w:rsidR="009463D3" w:rsidRPr="009463D3" w:rsidRDefault="009463D3" w:rsidP="009463D3">
      <w:pPr>
        <w:pStyle w:val="Header"/>
        <w:jc w:val="center"/>
        <w:rPr>
          <w:sz w:val="28"/>
        </w:rPr>
      </w:pPr>
      <w:r w:rsidRPr="009463D3">
        <w:rPr>
          <w:noProof/>
          <w:sz w:val="36"/>
        </w:rPr>
        <w:drawing>
          <wp:anchor distT="0" distB="0" distL="114300" distR="114300" simplePos="0" relativeHeight="251682304" behindDoc="0" locked="0" layoutInCell="1" allowOverlap="1" wp14:anchorId="5DC010CE" wp14:editId="31E0E915">
            <wp:simplePos x="0" y="0"/>
            <wp:positionH relativeFrom="margin">
              <wp:posOffset>-425450</wp:posOffset>
            </wp:positionH>
            <wp:positionV relativeFrom="margin">
              <wp:posOffset>-209550</wp:posOffset>
            </wp:positionV>
            <wp:extent cx="1892300" cy="799465"/>
            <wp:effectExtent l="0" t="0" r="0" b="635"/>
            <wp:wrapSquare wrapText="bothSides"/>
            <wp:docPr id="1" name="Picture 1" descr="C:\Users\sarah\AppData\Local\Microsoft\Windows\INetCache\Content.Word\MISC Logo Compac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Word\MISC Logo Compact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3D3">
        <w:rPr>
          <w:sz w:val="96"/>
          <w:u w:val="single"/>
        </w:rPr>
        <w:t>MIRA</w:t>
      </w:r>
      <w:r>
        <w:rPr>
          <w:sz w:val="48"/>
        </w:rPr>
        <w:t xml:space="preserve">   </w:t>
      </w:r>
      <w:r>
        <w:rPr>
          <w:sz w:val="48"/>
          <w:u w:val="single"/>
        </w:rPr>
        <w:t>25</w:t>
      </w:r>
      <w:r w:rsidRPr="009463D3">
        <w:rPr>
          <w:sz w:val="48"/>
          <w:u w:val="single"/>
          <w:vertAlign w:val="superscript"/>
        </w:rPr>
        <w:t>th</w:t>
      </w:r>
      <w:r>
        <w:rPr>
          <w:sz w:val="48"/>
          <w:u w:val="single"/>
        </w:rPr>
        <w:t xml:space="preserve"> Anniversary </w:t>
      </w:r>
    </w:p>
    <w:p w14:paraId="4EBE08EC" w14:textId="77777777" w:rsidR="002C59EA" w:rsidRDefault="002C59EA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B362C" w14:paraId="04AF99CE" w14:textId="77777777" w:rsidTr="00BA2633">
        <w:trPr>
          <w:trHeight w:val="757"/>
        </w:trPr>
        <w:tc>
          <w:tcPr>
            <w:tcW w:w="10490" w:type="dxa"/>
            <w:shd w:val="clear" w:color="auto" w:fill="D9D9D9" w:themeFill="background1" w:themeFillShade="D9"/>
          </w:tcPr>
          <w:p w14:paraId="0B5CC765" w14:textId="77777777" w:rsidR="00BA2633" w:rsidRPr="00BA2633" w:rsidRDefault="00BA2633" w:rsidP="002952CA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  <w:p w14:paraId="26A78BEC" w14:textId="52BF2EA6" w:rsidR="00AB362C" w:rsidRPr="00CF7DCD" w:rsidRDefault="00AB362C" w:rsidP="002952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EVENT STATUS: </w:t>
            </w:r>
            <w:r w:rsidRPr="00CF7DCD">
              <w:rPr>
                <w:sz w:val="24"/>
                <w:szCs w:val="24"/>
                <w:lang w:val="en-US"/>
              </w:rPr>
              <w:t xml:space="preserve"> </w:t>
            </w:r>
            <w:r w:rsidR="009463D3">
              <w:rPr>
                <w:sz w:val="28"/>
                <w:szCs w:val="24"/>
                <w:lang w:val="en-US"/>
              </w:rPr>
              <w:t>Club (Artistic)</w:t>
            </w:r>
          </w:p>
        </w:tc>
      </w:tr>
    </w:tbl>
    <w:p w14:paraId="5FAC28BC" w14:textId="77777777" w:rsidR="00AB362C" w:rsidRPr="00367338" w:rsidRDefault="00AB362C" w:rsidP="00AB362C">
      <w:pPr>
        <w:rPr>
          <w:sz w:val="10"/>
          <w:szCs w:val="10"/>
          <w:lang w:val="en-US"/>
        </w:rPr>
      </w:pP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AB362C" w:rsidRPr="0078293F" w14:paraId="32AE21FE" w14:textId="77777777" w:rsidTr="008037F3">
        <w:trPr>
          <w:jc w:val="center"/>
        </w:trPr>
        <w:tc>
          <w:tcPr>
            <w:tcW w:w="2830" w:type="dxa"/>
          </w:tcPr>
          <w:p w14:paraId="6AA39746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20EF569C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Event Date</w:t>
            </w:r>
          </w:p>
        </w:tc>
        <w:tc>
          <w:tcPr>
            <w:tcW w:w="7626" w:type="dxa"/>
          </w:tcPr>
          <w:p w14:paraId="18DA7405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FA19306" w14:textId="112DB4DC" w:rsidR="00BE773E" w:rsidRPr="00EC5697" w:rsidRDefault="009463D3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Saturday 24</w:t>
            </w:r>
            <w:r w:rsidRPr="009463D3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March 2018</w:t>
            </w:r>
          </w:p>
          <w:p w14:paraId="4492114A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78293F" w14:paraId="5BB60831" w14:textId="77777777" w:rsidTr="008037F3">
        <w:trPr>
          <w:jc w:val="center"/>
        </w:trPr>
        <w:tc>
          <w:tcPr>
            <w:tcW w:w="2830" w:type="dxa"/>
          </w:tcPr>
          <w:p w14:paraId="5D5AEC81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04300BE6" w14:textId="77777777" w:rsidR="00AB362C" w:rsidRPr="00EC5697" w:rsidRDefault="00D36942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Date Close of Entries</w:t>
            </w:r>
          </w:p>
        </w:tc>
        <w:tc>
          <w:tcPr>
            <w:tcW w:w="7626" w:type="dxa"/>
          </w:tcPr>
          <w:p w14:paraId="424533C5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3DFF5C3" w14:textId="1B457543" w:rsidR="00BE773E" w:rsidRPr="00EC5697" w:rsidRDefault="000E4240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5PM 23</w:t>
            </w:r>
            <w:r w:rsidRPr="000E4240">
              <w:rPr>
                <w:rFonts w:ascii="Verdana" w:hAnsi="Verdana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463D3">
              <w:rPr>
                <w:rFonts w:ascii="Verdana" w:hAnsi="Verdana" w:cs="Arial"/>
                <w:sz w:val="20"/>
                <w:szCs w:val="20"/>
              </w:rPr>
              <w:t>February 2018</w:t>
            </w:r>
          </w:p>
          <w:p w14:paraId="71E43AF0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78293F" w14:paraId="469BC1B5" w14:textId="77777777" w:rsidTr="008037F3">
        <w:trPr>
          <w:jc w:val="center"/>
        </w:trPr>
        <w:tc>
          <w:tcPr>
            <w:tcW w:w="2830" w:type="dxa"/>
          </w:tcPr>
          <w:p w14:paraId="71651524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4DE90202" w14:textId="77777777" w:rsidR="00BE773E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Date</w:t>
            </w:r>
          </w:p>
          <w:p w14:paraId="7EFEF159" w14:textId="77777777" w:rsidR="00BE773E" w:rsidRPr="00EC5697" w:rsidRDefault="00DE77E2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Time</w:t>
            </w:r>
          </w:p>
          <w:p w14:paraId="157DCF62" w14:textId="77777777" w:rsidR="00AB362C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Place of Initial Draw</w:t>
            </w:r>
          </w:p>
          <w:p w14:paraId="16899362" w14:textId="77777777" w:rsidR="00CB571A" w:rsidRPr="00EC5697" w:rsidRDefault="00CB571A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7626" w:type="dxa"/>
          </w:tcPr>
          <w:p w14:paraId="36E7D398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6AD4283" w14:textId="660F0048" w:rsidR="00AB362C" w:rsidRPr="00EC5697" w:rsidRDefault="009463D3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Date: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17.03.18</w:t>
            </w:r>
            <w:r w:rsidR="00BC57A3">
              <w:rPr>
                <w:rFonts w:ascii="Verdana" w:hAnsi="Verdana" w:cs="Arial"/>
                <w:sz w:val="20"/>
                <w:szCs w:val="20"/>
              </w:rPr>
              <w:tab/>
              <w:t>Time:</w:t>
            </w:r>
            <w:r w:rsidR="00BC57A3"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>1pm</w:t>
            </w:r>
            <w:r w:rsidR="00DE77E2" w:rsidRPr="00EC5697">
              <w:rPr>
                <w:rFonts w:ascii="Verdana" w:hAnsi="Verdana" w:cs="Arial"/>
                <w:sz w:val="20"/>
                <w:szCs w:val="20"/>
              </w:rPr>
              <w:tab/>
              <w:t>Venue:</w:t>
            </w:r>
            <w:r w:rsidR="00BE773E" w:rsidRPr="00EC5697"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 xml:space="preserve"> MIR </w:t>
            </w:r>
          </w:p>
          <w:p w14:paraId="6FDD82B0" w14:textId="77777777" w:rsidR="00D36942" w:rsidRPr="00EC5697" w:rsidRDefault="00D36942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42AECA82" w14:textId="3E31C6D7" w:rsidR="001D0C8C" w:rsidRPr="009463D3" w:rsidRDefault="00D36942" w:rsidP="001D0C8C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 xml:space="preserve">Draw will be undertaken </w:t>
            </w:r>
            <w:r w:rsidR="00DE77E2" w:rsidRPr="00EC5697">
              <w:rPr>
                <w:rFonts w:ascii="Verdana" w:hAnsi="Verdana" w:cs="Arial"/>
                <w:sz w:val="20"/>
                <w:szCs w:val="20"/>
              </w:rPr>
              <w:t>by a Referee or</w:t>
            </w:r>
            <w:r w:rsidRPr="00EC5697">
              <w:rPr>
                <w:rFonts w:ascii="Verdana" w:hAnsi="Verdana" w:cs="Arial"/>
                <w:sz w:val="20"/>
                <w:szCs w:val="20"/>
              </w:rPr>
              <w:t xml:space="preserve"> Judge </w:t>
            </w:r>
            <w:r w:rsidR="00DE77E2" w:rsidRPr="00EC5697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C83255">
              <w:rPr>
                <w:rFonts w:ascii="Verdana" w:hAnsi="Verdana" w:cs="Arial"/>
                <w:sz w:val="20"/>
                <w:szCs w:val="20"/>
              </w:rPr>
              <w:t xml:space="preserve">MISC Competition </w:t>
            </w:r>
            <w:r w:rsidR="00BC57A3">
              <w:rPr>
                <w:rFonts w:ascii="Verdana" w:hAnsi="Verdana" w:cs="Arial"/>
                <w:sz w:val="20"/>
                <w:szCs w:val="20"/>
              </w:rPr>
              <w:t>Convenor</w:t>
            </w:r>
          </w:p>
        </w:tc>
      </w:tr>
      <w:tr w:rsidR="00AB362C" w:rsidRPr="0078293F" w14:paraId="16665BF5" w14:textId="77777777" w:rsidTr="008037F3">
        <w:trPr>
          <w:jc w:val="center"/>
        </w:trPr>
        <w:tc>
          <w:tcPr>
            <w:tcW w:w="2830" w:type="dxa"/>
          </w:tcPr>
          <w:p w14:paraId="6063067B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51FC92B2" w14:textId="77777777" w:rsidR="00AB362C" w:rsidRPr="00EC5697" w:rsidRDefault="008037F3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Competition Convenor Contact Info</w:t>
            </w:r>
            <w:r w:rsidR="00D36942" w:rsidRPr="00EC5697">
              <w:rPr>
                <w:rFonts w:ascii="Verdana" w:hAnsi="Verdana" w:cs="Arial"/>
                <w:b/>
                <w:sz w:val="20"/>
              </w:rPr>
              <w:t>rmation</w:t>
            </w:r>
          </w:p>
        </w:tc>
        <w:tc>
          <w:tcPr>
            <w:tcW w:w="7626" w:type="dxa"/>
          </w:tcPr>
          <w:p w14:paraId="619493B9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BF410FA" w14:textId="299362D4" w:rsidR="008037F3" w:rsidRPr="00EC5697" w:rsidRDefault="009463D3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Sarah Webster – competitions@macquarieiceskatingclub.com.au</w:t>
            </w:r>
          </w:p>
          <w:p w14:paraId="7D3C0874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31D4ED8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78293F" w14:paraId="6EEBFC72" w14:textId="77777777" w:rsidTr="008037F3">
        <w:trPr>
          <w:jc w:val="center"/>
        </w:trPr>
        <w:tc>
          <w:tcPr>
            <w:tcW w:w="2830" w:type="dxa"/>
          </w:tcPr>
          <w:p w14:paraId="6FE29547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6285BC60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Event Website</w:t>
            </w:r>
          </w:p>
        </w:tc>
        <w:tc>
          <w:tcPr>
            <w:tcW w:w="7626" w:type="dxa"/>
          </w:tcPr>
          <w:p w14:paraId="3F98AB2E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B964544" w14:textId="1C469017" w:rsidR="00BE773E" w:rsidRPr="00EC5697" w:rsidRDefault="009463D3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www.macquarieiceskatingclub.com.au</w:t>
            </w:r>
          </w:p>
        </w:tc>
      </w:tr>
      <w:tr w:rsidR="00AB362C" w:rsidRPr="0078293F" w14:paraId="6DC3504A" w14:textId="77777777" w:rsidTr="008037F3">
        <w:trPr>
          <w:jc w:val="center"/>
        </w:trPr>
        <w:tc>
          <w:tcPr>
            <w:tcW w:w="2830" w:type="dxa"/>
          </w:tcPr>
          <w:p w14:paraId="6E408AD6" w14:textId="77777777" w:rsidR="008037F3" w:rsidRPr="00EC5697" w:rsidRDefault="008037F3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3D1B2376" w14:textId="77777777" w:rsidR="008037F3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Event Venue</w:t>
            </w:r>
          </w:p>
        </w:tc>
        <w:tc>
          <w:tcPr>
            <w:tcW w:w="7626" w:type="dxa"/>
          </w:tcPr>
          <w:p w14:paraId="552C391D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C97DFCF" w14:textId="1AEBE6F8" w:rsidR="00BE773E" w:rsidRPr="00EC5697" w:rsidRDefault="00C83255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Macquarie</w:t>
            </w:r>
            <w:r w:rsidR="009463D3">
              <w:rPr>
                <w:rFonts w:ascii="Verdana" w:hAnsi="Verdana" w:cs="Arial"/>
                <w:sz w:val="20"/>
                <w:szCs w:val="20"/>
              </w:rPr>
              <w:t xml:space="preserve"> Ice Rink (MIR)</w:t>
            </w:r>
          </w:p>
          <w:p w14:paraId="0971CC9D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78293F" w14:paraId="1278859C" w14:textId="77777777" w:rsidTr="008037F3">
        <w:trPr>
          <w:jc w:val="center"/>
        </w:trPr>
        <w:tc>
          <w:tcPr>
            <w:tcW w:w="2830" w:type="dxa"/>
          </w:tcPr>
          <w:p w14:paraId="78EC1BFE" w14:textId="77777777" w:rsidR="008037F3" w:rsidRPr="00EC5697" w:rsidRDefault="008037F3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14FADBE2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Ice Dimensions</w:t>
            </w:r>
          </w:p>
        </w:tc>
        <w:tc>
          <w:tcPr>
            <w:tcW w:w="7626" w:type="dxa"/>
          </w:tcPr>
          <w:p w14:paraId="76D22346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6A01AC7" w14:textId="2154D0EA" w:rsidR="00BE773E" w:rsidRPr="00EC5697" w:rsidRDefault="00C83255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60m X 30m</w:t>
            </w:r>
          </w:p>
          <w:p w14:paraId="7730494A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78293F" w14:paraId="0DEAE299" w14:textId="77777777" w:rsidTr="008037F3">
        <w:trPr>
          <w:jc w:val="center"/>
        </w:trPr>
        <w:tc>
          <w:tcPr>
            <w:tcW w:w="2830" w:type="dxa"/>
          </w:tcPr>
          <w:p w14:paraId="34AA708A" w14:textId="77777777" w:rsidR="00D36942" w:rsidRPr="00EC5697" w:rsidRDefault="00D36942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09AC20D3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Technical Requirements</w:t>
            </w:r>
          </w:p>
        </w:tc>
        <w:tc>
          <w:tcPr>
            <w:tcW w:w="7626" w:type="dxa"/>
          </w:tcPr>
          <w:p w14:paraId="2B73E518" w14:textId="77777777" w:rsidR="00BE773E" w:rsidRPr="00EC5697" w:rsidRDefault="00BE773E" w:rsidP="00BE773E">
            <w:pPr>
              <w:pStyle w:val="NoSpacing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14:paraId="1828842A" w14:textId="3D5D1A23" w:rsidR="00BE773E" w:rsidRPr="00EC5697" w:rsidRDefault="008037F3" w:rsidP="00BE773E">
            <w:pPr>
              <w:pStyle w:val="NoSpacing"/>
              <w:numPr>
                <w:ilvl w:val="0"/>
                <w:numId w:val="7"/>
              </w:numPr>
              <w:rPr>
                <w:rStyle w:val="Hyperlink"/>
                <w:rFonts w:ascii="Verdana" w:hAnsi="Verdana" w:cs="Arial"/>
                <w:color w:val="auto"/>
                <w:sz w:val="20"/>
                <w:szCs w:val="20"/>
                <w:u w:val="none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 xml:space="preserve">As per current </w:t>
            </w:r>
            <w:hyperlink r:id="rId8" w:history="1">
              <w:r w:rsidRPr="00EC5697">
                <w:rPr>
                  <w:rStyle w:val="Hyperlink"/>
                  <w:rFonts w:ascii="Verdana" w:hAnsi="Verdana" w:cs="Arial"/>
                  <w:sz w:val="20"/>
                  <w:szCs w:val="20"/>
                </w:rPr>
                <w:t>ISU</w:t>
              </w:r>
            </w:hyperlink>
            <w:r w:rsidRPr="00EC5697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hyperlink r:id="rId9" w:history="1">
              <w:r w:rsidR="00AB362C" w:rsidRPr="00EC5697">
                <w:rPr>
                  <w:rStyle w:val="Hyperlink"/>
                  <w:rFonts w:ascii="Verdana" w:hAnsi="Verdana" w:cs="Arial"/>
                  <w:sz w:val="20"/>
                  <w:szCs w:val="20"/>
                </w:rPr>
                <w:t>ISA Technical</w:t>
              </w:r>
            </w:hyperlink>
            <w:r w:rsidRPr="00EC5697">
              <w:rPr>
                <w:rStyle w:val="Hyperlink"/>
                <w:rFonts w:ascii="Verdana" w:hAnsi="Verdana" w:cs="Arial"/>
                <w:sz w:val="20"/>
                <w:szCs w:val="20"/>
                <w:u w:val="none"/>
              </w:rPr>
              <w:t xml:space="preserve"> </w:t>
            </w:r>
            <w:r w:rsidRPr="00EC5697">
              <w:rPr>
                <w:rStyle w:val="Hyperlink"/>
                <w:rFonts w:ascii="Verdana" w:hAnsi="Verdana" w:cs="Arial"/>
                <w:color w:val="auto"/>
                <w:sz w:val="20"/>
                <w:szCs w:val="20"/>
                <w:u w:val="none"/>
              </w:rPr>
              <w:t>requirements refer:</w:t>
            </w:r>
          </w:p>
          <w:p w14:paraId="65630CCE" w14:textId="77777777" w:rsidR="00BE773E" w:rsidRPr="00EC5697" w:rsidRDefault="00AB362C" w:rsidP="00BE773E">
            <w:pPr>
              <w:pStyle w:val="NoSpacing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ISU Special Reg</w:t>
            </w:r>
            <w:r w:rsidR="00BE773E" w:rsidRPr="00EC5697">
              <w:rPr>
                <w:rFonts w:ascii="Verdana" w:hAnsi="Verdana" w:cs="Arial"/>
                <w:sz w:val="20"/>
                <w:szCs w:val="20"/>
              </w:rPr>
              <w:t xml:space="preserve">ulations and Technical Rules </w:t>
            </w:r>
          </w:p>
          <w:p w14:paraId="23EF3AF7" w14:textId="77777777" w:rsidR="00BE773E" w:rsidRPr="00EC5697" w:rsidRDefault="00BE773E" w:rsidP="00BE773E">
            <w:pPr>
              <w:pStyle w:val="NoSpacing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ISU Communications</w:t>
            </w:r>
          </w:p>
          <w:p w14:paraId="2BB5E06F" w14:textId="77777777" w:rsidR="00AB362C" w:rsidRPr="00EC5697" w:rsidRDefault="00AB362C" w:rsidP="00BE773E">
            <w:pPr>
              <w:pStyle w:val="NoSpacing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ISA Regulations and Communications</w:t>
            </w:r>
          </w:p>
          <w:p w14:paraId="7B6FDFD5" w14:textId="77777777" w:rsidR="00BE773E" w:rsidRPr="00EC5697" w:rsidRDefault="00BE773E" w:rsidP="00BE773E">
            <w:pPr>
              <w:pStyle w:val="NoSpacing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78293F" w14:paraId="36A146F5" w14:textId="77777777" w:rsidTr="008037F3">
        <w:trPr>
          <w:jc w:val="center"/>
        </w:trPr>
        <w:tc>
          <w:tcPr>
            <w:tcW w:w="2830" w:type="dxa"/>
          </w:tcPr>
          <w:p w14:paraId="0703B092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3399923A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Other Requirements</w:t>
            </w:r>
          </w:p>
        </w:tc>
        <w:tc>
          <w:tcPr>
            <w:tcW w:w="7626" w:type="dxa"/>
          </w:tcPr>
          <w:p w14:paraId="258B95F6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4748F10" w14:textId="3CC0EC38" w:rsidR="008037F3" w:rsidRPr="00BC57A3" w:rsidRDefault="00997E71" w:rsidP="00BC57A3">
            <w:pPr>
              <w:pStyle w:val="NoSpacing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Artistic - refer </w:t>
            </w:r>
            <w:r w:rsidR="00AB362C" w:rsidRPr="00EC5697">
              <w:rPr>
                <w:rFonts w:ascii="Verdana" w:hAnsi="Verdana" w:cs="Arial"/>
                <w:bCs/>
                <w:sz w:val="20"/>
                <w:szCs w:val="20"/>
              </w:rPr>
              <w:t>ISA By-Laws</w:t>
            </w:r>
            <w:r w:rsidR="00AB362C" w:rsidRPr="00EC569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Section 3 Rule 350</w:t>
            </w:r>
          </w:p>
        </w:tc>
      </w:tr>
      <w:tr w:rsidR="00AB362C" w:rsidRPr="0078293F" w14:paraId="6FD6E462" w14:textId="77777777" w:rsidTr="008037F3">
        <w:trPr>
          <w:jc w:val="center"/>
        </w:trPr>
        <w:tc>
          <w:tcPr>
            <w:tcW w:w="2830" w:type="dxa"/>
          </w:tcPr>
          <w:p w14:paraId="642BFF71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06F3751C" w14:textId="77777777" w:rsidR="00AB362C" w:rsidRPr="00EC5697" w:rsidRDefault="008037F3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Results</w:t>
            </w:r>
          </w:p>
        </w:tc>
        <w:tc>
          <w:tcPr>
            <w:tcW w:w="7626" w:type="dxa"/>
          </w:tcPr>
          <w:p w14:paraId="44E06B98" w14:textId="77777777" w:rsidR="00BE773E" w:rsidRPr="00EC5697" w:rsidRDefault="00BE773E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57CEFFFE" w14:textId="560B5400" w:rsidR="00EC5697" w:rsidRPr="00BA2633" w:rsidRDefault="00CB571A" w:rsidP="008037F3">
            <w:pPr>
              <w:pStyle w:val="NoSpacing"/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</w:pPr>
            <w:r w:rsidRPr="00BA2633"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  <w:t>Closed Marking</w:t>
            </w:r>
          </w:p>
          <w:p w14:paraId="09B13F52" w14:textId="3CE989A9" w:rsidR="00BA2633" w:rsidRPr="00BA2633" w:rsidRDefault="00BA2633" w:rsidP="00C83255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</w:tc>
      </w:tr>
      <w:tr w:rsidR="00AB362C" w:rsidRPr="0078293F" w14:paraId="1BFCA663" w14:textId="77777777" w:rsidTr="008037F3">
        <w:trPr>
          <w:jc w:val="center"/>
        </w:trPr>
        <w:tc>
          <w:tcPr>
            <w:tcW w:w="2830" w:type="dxa"/>
          </w:tcPr>
          <w:p w14:paraId="7EB72823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538BC558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Membership Requirements</w:t>
            </w:r>
          </w:p>
        </w:tc>
        <w:tc>
          <w:tcPr>
            <w:tcW w:w="7626" w:type="dxa"/>
          </w:tcPr>
          <w:p w14:paraId="341E99E9" w14:textId="77777777" w:rsidR="00BE773E" w:rsidRPr="00EC5697" w:rsidRDefault="00BE773E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15034A6D" w14:textId="77777777" w:rsidR="00BE773E" w:rsidRPr="00EC5697" w:rsidRDefault="00AB362C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At close of entries, all Aust</w:t>
            </w:r>
            <w:r w:rsidR="00BE773E"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ralian competitors must be a full financial member</w:t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 of their relevant State Association and an affiliated club. (Inclusive of ISA Insurance Registration either directly or via their state association). </w:t>
            </w:r>
          </w:p>
          <w:p w14:paraId="3A4AF5B7" w14:textId="77777777" w:rsidR="00BE773E" w:rsidRPr="00EC5697" w:rsidRDefault="00BE773E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68C13735" w14:textId="77777777" w:rsidR="00BE773E" w:rsidRPr="00EC5697" w:rsidRDefault="00AB362C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The membership must be valid during the full competition period.</w:t>
            </w:r>
          </w:p>
          <w:p w14:paraId="576FE244" w14:textId="77777777" w:rsidR="00BE773E" w:rsidRPr="00EC5697" w:rsidRDefault="00BE773E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7A4827C3" w14:textId="5E842949" w:rsidR="00AB362C" w:rsidRDefault="00AB362C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 w:rsidRPr="00BA263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All Aussie Skate</w:t>
            </w:r>
            <w:r w:rsidR="00CB571A" w:rsidRPr="00BA263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™</w:t>
            </w:r>
            <w:r w:rsidRPr="00BA263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entrants must also be registered with ISA Aussie </w:t>
            </w:r>
            <w:proofErr w:type="spellStart"/>
            <w:r w:rsidRPr="00BA263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Skate</w:t>
            </w:r>
            <w:r w:rsidRPr="00BA2633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TM</w:t>
            </w:r>
            <w:proofErr w:type="spellEnd"/>
            <w:r w:rsidR="00BA263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D9ED379" w14:textId="77777777" w:rsidR="00BA2633" w:rsidRPr="00BA2633" w:rsidRDefault="00BA2633" w:rsidP="001D0C8C">
            <w:pPr>
              <w:pStyle w:val="NoSpacing"/>
              <w:jc w:val="center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3D2A549C" w14:textId="77777777" w:rsidR="00AB362C" w:rsidRPr="00EC5697" w:rsidRDefault="00AB362C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lastRenderedPageBreak/>
              <w:t>Overseas entrants must be financial members of an ISU member skating</w:t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GB"/>
              </w:rPr>
              <w:t xml:space="preserve"> organisation</w:t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 and/or its affiliates, as required by their national </w:t>
            </w:r>
            <w:r w:rsidR="00EC5697"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organization</w:t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; the membership must be valid during the full competition period.</w:t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br/>
            </w:r>
          </w:p>
        </w:tc>
      </w:tr>
      <w:tr w:rsidR="007B595B" w:rsidRPr="0078293F" w14:paraId="3458B376" w14:textId="77777777" w:rsidTr="008037F3">
        <w:trPr>
          <w:jc w:val="center"/>
        </w:trPr>
        <w:tc>
          <w:tcPr>
            <w:tcW w:w="2830" w:type="dxa"/>
          </w:tcPr>
          <w:p w14:paraId="4687E2E8" w14:textId="77777777" w:rsidR="007B595B" w:rsidRDefault="007B595B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6618A7EF" w14:textId="77777777" w:rsidR="007B595B" w:rsidRPr="00EC5697" w:rsidRDefault="007B595B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Insurance/Liability</w:t>
            </w:r>
          </w:p>
        </w:tc>
        <w:tc>
          <w:tcPr>
            <w:tcW w:w="7626" w:type="dxa"/>
          </w:tcPr>
          <w:p w14:paraId="5AEF6ADE" w14:textId="77777777" w:rsidR="007B595B" w:rsidRDefault="007B595B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2DE3A7D5" w14:textId="77777777" w:rsidR="007B595B" w:rsidRDefault="007B595B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All members of State Associations are covered under the ISA National Insurance Policy while participating in the event.  This policy includes Sport Accident cover.</w:t>
            </w:r>
          </w:p>
          <w:p w14:paraId="11AA6069" w14:textId="77777777" w:rsidR="007B595B" w:rsidRDefault="007B595B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5041614D" w14:textId="0160083F" w:rsidR="007B595B" w:rsidRDefault="007B595B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ISA &amp; </w:t>
            </w:r>
            <w:r w:rsidR="00C83255" w:rsidRPr="00C83255">
              <w:rPr>
                <w:rFonts w:ascii="Verdana" w:eastAsiaTheme="minorHAnsi" w:hAnsi="Verdana" w:cs="Arial"/>
                <w:i/>
                <w:sz w:val="20"/>
                <w:szCs w:val="20"/>
                <w:lang w:val="en-US"/>
              </w:rPr>
              <w:t>MISC</w:t>
            </w:r>
            <w:r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 </w:t>
            </w:r>
            <w:r w:rsidR="00997E71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assume no responsibility for other persons </w:t>
            </w:r>
            <w:proofErr w:type="gramStart"/>
            <w:r w:rsidR="00997E71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in connection with</w:t>
            </w:r>
            <w:proofErr w:type="gramEnd"/>
            <w:r w:rsidR="00997E71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 this event.</w:t>
            </w:r>
          </w:p>
          <w:p w14:paraId="773EB9E9" w14:textId="77777777" w:rsidR="00997E71" w:rsidRDefault="00997E71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3C6F11E9" w14:textId="77777777" w:rsidR="007B595B" w:rsidRDefault="00997E71" w:rsidP="00997E71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ISA recommends that any person travelling to an interstate event consider personal travel insurance.</w:t>
            </w:r>
          </w:p>
          <w:p w14:paraId="0C0EF1A3" w14:textId="77777777" w:rsidR="00997E71" w:rsidRPr="00EC5697" w:rsidRDefault="00997E71" w:rsidP="00997E71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</w:tc>
      </w:tr>
      <w:tr w:rsidR="00AB362C" w:rsidRPr="0078293F" w14:paraId="5203BCB5" w14:textId="77777777" w:rsidTr="008037F3">
        <w:trPr>
          <w:jc w:val="center"/>
        </w:trPr>
        <w:tc>
          <w:tcPr>
            <w:tcW w:w="2830" w:type="dxa"/>
          </w:tcPr>
          <w:p w14:paraId="49E98704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1EED736E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Eligibility to Compete</w:t>
            </w:r>
          </w:p>
        </w:tc>
        <w:tc>
          <w:tcPr>
            <w:tcW w:w="7626" w:type="dxa"/>
          </w:tcPr>
          <w:p w14:paraId="167207AC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F9D1A9E" w14:textId="44E0BBF1" w:rsidR="00BE773E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 xml:space="preserve">Skaters Preliminary and above must have passed the </w:t>
            </w:r>
            <w:r w:rsidR="00BA2633">
              <w:rPr>
                <w:rFonts w:ascii="Verdana" w:hAnsi="Verdana" w:cs="Arial"/>
                <w:sz w:val="20"/>
                <w:szCs w:val="20"/>
              </w:rPr>
              <w:t xml:space="preserve">relevant </w:t>
            </w:r>
            <w:r w:rsidR="00521892">
              <w:rPr>
                <w:rFonts w:ascii="Verdana" w:hAnsi="Verdana" w:cs="Arial"/>
                <w:sz w:val="20"/>
                <w:szCs w:val="20"/>
              </w:rPr>
              <w:t xml:space="preserve">ISA </w:t>
            </w:r>
            <w:r w:rsidR="00BA2633">
              <w:rPr>
                <w:rFonts w:ascii="Verdana" w:hAnsi="Verdana" w:cs="Arial"/>
                <w:sz w:val="20"/>
                <w:szCs w:val="20"/>
              </w:rPr>
              <w:t xml:space="preserve">test level </w:t>
            </w:r>
            <w:r w:rsidR="00BA2633" w:rsidRPr="00EC5697">
              <w:rPr>
                <w:rFonts w:ascii="Verdana" w:hAnsi="Verdana" w:cs="Arial"/>
                <w:sz w:val="20"/>
                <w:szCs w:val="20"/>
              </w:rPr>
              <w:t>at</w:t>
            </w:r>
            <w:r w:rsidRPr="00EC5697">
              <w:rPr>
                <w:rFonts w:ascii="Verdana" w:hAnsi="Verdana" w:cs="Arial"/>
                <w:sz w:val="20"/>
                <w:szCs w:val="20"/>
              </w:rPr>
              <w:t xml:space="preserve"> the close of entries.</w:t>
            </w:r>
          </w:p>
          <w:p w14:paraId="3912DDAA" w14:textId="77777777" w:rsidR="00BE773E" w:rsidRPr="00BA2633" w:rsidRDefault="00AB362C" w:rsidP="00BE773E">
            <w:pPr>
              <w:pStyle w:val="NoSpacing"/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br/>
            </w:r>
            <w:r w:rsidRPr="00BA2633"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  <w:t>Competitors in Aussie Skate</w:t>
            </w:r>
            <w:r w:rsidR="00CB571A" w:rsidRPr="00BA2633"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  <w:t>™</w:t>
            </w:r>
            <w:r w:rsidRPr="00BA2633"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  <w:t xml:space="preserve"> divisions must compete at the highest test level passed by</w:t>
            </w:r>
            <w:r w:rsidR="00D36942" w:rsidRPr="00BA2633"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A2633"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  <w:t>the competition closing date and cannot enter a level lower than that which they have</w:t>
            </w:r>
            <w:r w:rsidR="00BE773E" w:rsidRPr="00BA2633"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A2633"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  <w:t xml:space="preserve">previously competed. </w:t>
            </w:r>
          </w:p>
          <w:p w14:paraId="23CE9A6D" w14:textId="77777777" w:rsidR="00BE773E" w:rsidRPr="00BA2633" w:rsidRDefault="00BE773E" w:rsidP="00BE773E">
            <w:pPr>
              <w:pStyle w:val="NoSpacing"/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8070F01" w14:textId="77777777" w:rsidR="00AB362C" w:rsidRPr="00BA2633" w:rsidRDefault="00AB362C" w:rsidP="00BE773E">
            <w:pPr>
              <w:pStyle w:val="NoSpacing"/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</w:pPr>
            <w:r w:rsidRPr="00BA2633"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  <w:t>Skaters who have passed the ISA Preliminary Test</w:t>
            </w:r>
            <w:r w:rsidR="00CB571A" w:rsidRPr="00BA2633"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  <w:t xml:space="preserve"> at close of entries</w:t>
            </w:r>
            <w:r w:rsidRPr="00BA2633"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  <w:t xml:space="preserve"> are not permitted to compete at Aussie Skate</w:t>
            </w:r>
            <w:r w:rsidR="00CB571A" w:rsidRPr="00BA2633"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  <w:t>™</w:t>
            </w:r>
            <w:r w:rsidRPr="00BA2633">
              <w:rPr>
                <w:rFonts w:ascii="Verdana" w:eastAsiaTheme="minorHAnsi" w:hAnsi="Verdana" w:cs="Arial"/>
                <w:color w:val="000000" w:themeColor="text1"/>
                <w:sz w:val="20"/>
                <w:szCs w:val="20"/>
                <w:lang w:val="en-US"/>
              </w:rPr>
              <w:t xml:space="preserve"> level.</w:t>
            </w:r>
          </w:p>
          <w:p w14:paraId="51D7772C" w14:textId="77777777" w:rsidR="00BE773E" w:rsidRPr="00EC5697" w:rsidRDefault="00BE773E" w:rsidP="00BE773E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A2FCC5F" w14:textId="77777777" w:rsidR="00BA2633" w:rsidRDefault="00BA2633" w:rsidP="00AB362C">
      <w:pPr>
        <w:rPr>
          <w:b/>
          <w:sz w:val="24"/>
          <w:szCs w:val="24"/>
          <w:lang w:val="en-US"/>
        </w:rPr>
      </w:pP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909"/>
      </w:tblGrid>
      <w:tr w:rsidR="00AB362C" w:rsidRPr="00B34897" w14:paraId="2EDA32A5" w14:textId="77777777" w:rsidTr="002952CA">
        <w:trPr>
          <w:trHeight w:val="395"/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787EE86C" w14:textId="77777777" w:rsidR="00B34897" w:rsidRPr="00B34897" w:rsidRDefault="00B34897" w:rsidP="00B34897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14:paraId="03225D5C" w14:textId="77777777" w:rsidR="00AB362C" w:rsidRDefault="00AB362C" w:rsidP="00B34897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B34897">
              <w:rPr>
                <w:rFonts w:ascii="Verdana" w:hAnsi="Verdana"/>
                <w:b/>
              </w:rPr>
              <w:t>COMPETITION ENTRY DETAILS</w:t>
            </w:r>
          </w:p>
          <w:p w14:paraId="37A77903" w14:textId="77777777" w:rsidR="00BA2633" w:rsidRPr="00B34897" w:rsidRDefault="00BA2633" w:rsidP="00B34897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</w:tc>
      </w:tr>
      <w:tr w:rsidR="008C549D" w:rsidRPr="0078293F" w14:paraId="64C6A65D" w14:textId="77777777" w:rsidTr="002952CA">
        <w:trPr>
          <w:jc w:val="center"/>
        </w:trPr>
        <w:tc>
          <w:tcPr>
            <w:tcW w:w="2547" w:type="dxa"/>
          </w:tcPr>
          <w:p w14:paraId="297F1221" w14:textId="1E35C62E" w:rsidR="008C549D" w:rsidRPr="00EC5697" w:rsidRDefault="008C549D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5697">
              <w:rPr>
                <w:rFonts w:ascii="Verdana" w:hAnsi="Verdana" w:cs="Arial"/>
                <w:b/>
                <w:sz w:val="20"/>
                <w:szCs w:val="20"/>
              </w:rPr>
              <w:t>Conditions for Online Entry</w:t>
            </w:r>
          </w:p>
        </w:tc>
        <w:tc>
          <w:tcPr>
            <w:tcW w:w="7909" w:type="dxa"/>
          </w:tcPr>
          <w:p w14:paraId="4DDF2298" w14:textId="77777777" w:rsidR="001D0C8C" w:rsidRPr="001D0C8C" w:rsidRDefault="001D0C8C" w:rsidP="008C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b/>
                <w:sz w:val="20"/>
                <w:szCs w:val="20"/>
                <w:lang w:val="en-US"/>
              </w:rPr>
            </w:pPr>
            <w:r w:rsidRPr="001D0C8C">
              <w:rPr>
                <w:rFonts w:ascii="Verdana" w:eastAsiaTheme="minorHAnsi" w:hAnsi="Verdana" w:cs="Times New Roman"/>
                <w:b/>
                <w:sz w:val="20"/>
                <w:szCs w:val="20"/>
                <w:lang w:val="en-US"/>
              </w:rPr>
              <w:t>Entries will be via the NSWISA online entry system</w:t>
            </w:r>
          </w:p>
          <w:p w14:paraId="48E818FE" w14:textId="77777777" w:rsidR="001D0C8C" w:rsidRDefault="001D0C8C" w:rsidP="008C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</w:p>
          <w:p w14:paraId="33E92E37" w14:textId="4369B240" w:rsidR="008C549D" w:rsidRDefault="008C549D" w:rsidP="008C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All Interstate competitors must notify their relevant state association of their entry submission </w:t>
            </w:r>
            <w:r w:rsidRPr="008C549D">
              <w:rPr>
                <w:rFonts w:ascii="Verdana" w:eastAsiaTheme="minorHAnsi" w:hAnsi="Verdana" w:cs="Times New Roman"/>
                <w:b/>
                <w:sz w:val="20"/>
                <w:szCs w:val="20"/>
                <w:lang w:val="en-US"/>
              </w:rPr>
              <w:t>prior</w:t>
            </w: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 to entering. </w:t>
            </w:r>
          </w:p>
          <w:p w14:paraId="139ECFD8" w14:textId="77777777" w:rsidR="008C549D" w:rsidRDefault="008C549D" w:rsidP="008C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</w:p>
          <w:p w14:paraId="4E985F78" w14:textId="07BCC3D4" w:rsidR="008C549D" w:rsidRDefault="008C549D" w:rsidP="008C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All state associations will be asked to confirm that entrants are f</w:t>
            </w:r>
            <w:r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ull</w:t>
            </w: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 financial members in good standing, of both the state association and an affiliated club.</w:t>
            </w:r>
            <w:r w:rsidR="00911CF6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 (see details above)</w:t>
            </w:r>
          </w:p>
          <w:p w14:paraId="0AE74174" w14:textId="77777777" w:rsidR="008C549D" w:rsidRDefault="008C549D" w:rsidP="00EC56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AB362C" w:rsidRPr="0078293F" w14:paraId="7AE34D7C" w14:textId="77777777" w:rsidTr="00C83255">
        <w:trPr>
          <w:trHeight w:val="898"/>
          <w:jc w:val="center"/>
        </w:trPr>
        <w:tc>
          <w:tcPr>
            <w:tcW w:w="2547" w:type="dxa"/>
          </w:tcPr>
          <w:p w14:paraId="5F01854F" w14:textId="77777777" w:rsidR="00EC5697" w:rsidRPr="00EC5697" w:rsidRDefault="00EC5697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86400F0" w14:textId="77777777" w:rsidR="00AB362C" w:rsidRPr="00EC5697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5697">
              <w:rPr>
                <w:rFonts w:ascii="Verdana" w:hAnsi="Verdana" w:cs="Arial"/>
                <w:b/>
                <w:sz w:val="20"/>
                <w:szCs w:val="20"/>
              </w:rPr>
              <w:t>Payment Process</w:t>
            </w:r>
          </w:p>
        </w:tc>
        <w:tc>
          <w:tcPr>
            <w:tcW w:w="7909" w:type="dxa"/>
          </w:tcPr>
          <w:p w14:paraId="0F84DDD8" w14:textId="7E54FCB0" w:rsidR="00EC5697" w:rsidRDefault="00911CF6" w:rsidP="00EC56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Specified</w:t>
            </w:r>
            <w:r w:rsidR="00EC5697" w:rsidRPr="00EC5697">
              <w:rPr>
                <w:rFonts w:ascii="Verdana" w:hAnsi="Verdana"/>
                <w:sz w:val="20"/>
                <w:szCs w:val="20"/>
              </w:rPr>
              <w:t xml:space="preserve"> payment option</w:t>
            </w:r>
            <w:r w:rsidR="00EC5697">
              <w:rPr>
                <w:rFonts w:ascii="Verdana" w:hAnsi="Verdana"/>
                <w:sz w:val="20"/>
                <w:szCs w:val="20"/>
              </w:rPr>
              <w:t>:</w:t>
            </w:r>
          </w:p>
          <w:p w14:paraId="773F5519" w14:textId="77777777" w:rsidR="00EC5697" w:rsidRPr="00EC5697" w:rsidRDefault="00EC5697" w:rsidP="00EC56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5BE4E14" w14:textId="77777777" w:rsidR="00AB362C" w:rsidRDefault="00C83255" w:rsidP="00C83255">
            <w:pPr>
              <w:pStyle w:val="NoSpacing"/>
              <w:numPr>
                <w:ilvl w:val="0"/>
                <w:numId w:val="1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Direct Deposit to MISC</w:t>
            </w:r>
          </w:p>
          <w:p w14:paraId="3624D7B1" w14:textId="77777777" w:rsidR="00BC57A3" w:rsidRDefault="00BC57A3" w:rsidP="00C83255">
            <w:pPr>
              <w:pStyle w:val="NoSpacing"/>
              <w:numPr>
                <w:ilvl w:val="0"/>
                <w:numId w:val="13"/>
              </w:numPr>
              <w:rPr>
                <w:rFonts w:ascii="Verdana" w:hAnsi="Verdana" w:cs="Arial"/>
                <w:sz w:val="20"/>
                <w:szCs w:val="20"/>
              </w:rPr>
            </w:pPr>
            <w:r w:rsidRPr="00BC57A3">
              <w:rPr>
                <w:rFonts w:ascii="Verdana" w:hAnsi="Verdana" w:cs="Arial"/>
                <w:b/>
                <w:sz w:val="20"/>
                <w:szCs w:val="20"/>
              </w:rPr>
              <w:t>BSB</w:t>
            </w:r>
            <w:r>
              <w:rPr>
                <w:rFonts w:ascii="Verdana" w:hAnsi="Verdana" w:cs="Arial"/>
                <w:sz w:val="20"/>
                <w:szCs w:val="20"/>
              </w:rPr>
              <w:t>: 032-184</w:t>
            </w:r>
          </w:p>
          <w:p w14:paraId="43518633" w14:textId="77777777" w:rsidR="00BC57A3" w:rsidRDefault="00BC57A3" w:rsidP="00C83255">
            <w:pPr>
              <w:pStyle w:val="NoSpacing"/>
              <w:numPr>
                <w:ilvl w:val="0"/>
                <w:numId w:val="13"/>
              </w:numPr>
              <w:rPr>
                <w:rFonts w:ascii="Verdana" w:hAnsi="Verdana" w:cs="Arial"/>
                <w:sz w:val="20"/>
                <w:szCs w:val="20"/>
              </w:rPr>
            </w:pPr>
            <w:r w:rsidRPr="00BC57A3">
              <w:rPr>
                <w:rFonts w:ascii="Verdana" w:hAnsi="Verdana" w:cs="Arial"/>
                <w:b/>
                <w:sz w:val="20"/>
                <w:szCs w:val="20"/>
              </w:rPr>
              <w:t>Account Number</w:t>
            </w:r>
            <w:r>
              <w:rPr>
                <w:rFonts w:ascii="Verdana" w:hAnsi="Verdana" w:cs="Arial"/>
                <w:sz w:val="20"/>
                <w:szCs w:val="20"/>
              </w:rPr>
              <w:t>: 120272</w:t>
            </w:r>
          </w:p>
          <w:p w14:paraId="75ACA282" w14:textId="769975A3" w:rsidR="00BC57A3" w:rsidRPr="00C83255" w:rsidRDefault="00BC57A3" w:rsidP="00C83255">
            <w:pPr>
              <w:pStyle w:val="NoSpacing"/>
              <w:numPr>
                <w:ilvl w:val="0"/>
                <w:numId w:val="1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Please email skater name and attach proof of payment to competitions@macquarieiceskatingclub.com.au</w:t>
            </w:r>
          </w:p>
        </w:tc>
      </w:tr>
      <w:tr w:rsidR="00AB362C" w:rsidRPr="0078293F" w14:paraId="0469D806" w14:textId="77777777" w:rsidTr="002952CA">
        <w:trPr>
          <w:trHeight w:val="1791"/>
          <w:jc w:val="center"/>
        </w:trPr>
        <w:tc>
          <w:tcPr>
            <w:tcW w:w="2547" w:type="dxa"/>
          </w:tcPr>
          <w:p w14:paraId="7D207C6A" w14:textId="77777777" w:rsidR="00EC5697" w:rsidRDefault="00EC5697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251DDC6" w14:textId="77777777" w:rsidR="00AB362C" w:rsidRPr="00EC5697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5697">
              <w:rPr>
                <w:rFonts w:ascii="Verdana" w:hAnsi="Verdana" w:cs="Arial"/>
                <w:b/>
                <w:sz w:val="20"/>
                <w:szCs w:val="20"/>
              </w:rPr>
              <w:t>Entry Conditions</w:t>
            </w:r>
          </w:p>
        </w:tc>
        <w:tc>
          <w:tcPr>
            <w:tcW w:w="7909" w:type="dxa"/>
          </w:tcPr>
          <w:p w14:paraId="79B5EB17" w14:textId="77777777" w:rsidR="00EC5697" w:rsidRDefault="00AB362C" w:rsidP="00BE773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C5697">
              <w:rPr>
                <w:rFonts w:ascii="Verdana" w:hAnsi="Verdana"/>
                <w:sz w:val="20"/>
                <w:szCs w:val="20"/>
              </w:rPr>
              <w:t>Entries will not be considered co</w:t>
            </w:r>
            <w:r w:rsidR="00EC5697">
              <w:rPr>
                <w:rFonts w:ascii="Verdana" w:hAnsi="Verdana"/>
                <w:sz w:val="20"/>
                <w:szCs w:val="20"/>
              </w:rPr>
              <w:t>mplete unless accompanied by:</w:t>
            </w:r>
          </w:p>
          <w:p w14:paraId="5308BC5A" w14:textId="5235BC44" w:rsidR="00EC5697" w:rsidRDefault="00EC5697" w:rsidP="00EC569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P</w:t>
            </w:r>
            <w:r w:rsidR="00AB362C" w:rsidRPr="00EC5697">
              <w:rPr>
                <w:rFonts w:ascii="Verdana" w:hAnsi="Verdana"/>
                <w:sz w:val="20"/>
                <w:szCs w:val="20"/>
              </w:rPr>
              <w:t>ayment paid on</w:t>
            </w:r>
            <w:r w:rsidR="00C83255">
              <w:rPr>
                <w:rFonts w:ascii="Verdana" w:hAnsi="Verdana"/>
                <w:sz w:val="20"/>
                <w:szCs w:val="20"/>
              </w:rPr>
              <w:t xml:space="preserve"> entry</w:t>
            </w:r>
          </w:p>
          <w:p w14:paraId="112EB139" w14:textId="3F69F110" w:rsidR="00EC5697" w:rsidRPr="00911CF6" w:rsidRDefault="00EC5697" w:rsidP="00911CF6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Music File </w:t>
            </w:r>
            <w:r w:rsidR="008C549D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549D">
              <w:rPr>
                <w:rFonts w:ascii="Verdana" w:hAnsi="Verdana"/>
                <w:sz w:val="20"/>
                <w:szCs w:val="20"/>
              </w:rPr>
              <w:t xml:space="preserve">electronically </w:t>
            </w:r>
            <w:r w:rsidR="00911CF6">
              <w:rPr>
                <w:rFonts w:ascii="Verdana" w:hAnsi="Verdana"/>
                <w:sz w:val="20"/>
                <w:szCs w:val="20"/>
              </w:rPr>
              <w:t xml:space="preserve">submitted as outlined </w:t>
            </w:r>
            <w:r w:rsidR="008C549D">
              <w:rPr>
                <w:rFonts w:ascii="Verdana" w:hAnsi="Verdana"/>
                <w:sz w:val="20"/>
                <w:szCs w:val="20"/>
              </w:rPr>
              <w:t>on entry or before</w:t>
            </w:r>
            <w:r w:rsidR="00911CF6">
              <w:rPr>
                <w:rFonts w:ascii="Verdana" w:hAnsi="Verdana"/>
                <w:sz w:val="20"/>
                <w:szCs w:val="20"/>
              </w:rPr>
              <w:t>/by</w:t>
            </w:r>
            <w:r w:rsidR="008C549D">
              <w:rPr>
                <w:rFonts w:ascii="Verdana" w:hAnsi="Verdana"/>
                <w:sz w:val="20"/>
                <w:szCs w:val="20"/>
              </w:rPr>
              <w:t xml:space="preserve"> the specified date</w:t>
            </w:r>
            <w:r w:rsidR="00911CF6">
              <w:rPr>
                <w:rFonts w:ascii="Verdana" w:hAnsi="Verdana"/>
                <w:sz w:val="20"/>
                <w:szCs w:val="20"/>
              </w:rPr>
              <w:t>.</w:t>
            </w:r>
          </w:p>
          <w:p w14:paraId="20916203" w14:textId="2588E325" w:rsidR="00AB362C" w:rsidRPr="00EC5697" w:rsidRDefault="00AB362C" w:rsidP="00EC5697">
            <w:p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EC5697">
              <w:rPr>
                <w:rFonts w:ascii="Verdana" w:hAnsi="Verdana"/>
                <w:sz w:val="20"/>
                <w:szCs w:val="20"/>
              </w:rPr>
              <w:t xml:space="preserve">* Late entries will not be accepted </w:t>
            </w:r>
            <w:r w:rsidR="00C83255">
              <w:rPr>
                <w:rFonts w:ascii="Verdana" w:hAnsi="Verdana"/>
                <w:sz w:val="20"/>
                <w:szCs w:val="20"/>
              </w:rPr>
              <w:t>(unless at the discretion of the competition convenor in consultation with the referee)</w:t>
            </w:r>
          </w:p>
        </w:tc>
      </w:tr>
      <w:tr w:rsidR="00997E71" w:rsidRPr="0078293F" w14:paraId="4677D335" w14:textId="77777777" w:rsidTr="002952CA">
        <w:trPr>
          <w:trHeight w:val="771"/>
          <w:jc w:val="center"/>
        </w:trPr>
        <w:tc>
          <w:tcPr>
            <w:tcW w:w="2547" w:type="dxa"/>
          </w:tcPr>
          <w:p w14:paraId="6B9103DE" w14:textId="386DB05B" w:rsidR="00997E71" w:rsidRDefault="00997E71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54E4380" w14:textId="77777777" w:rsidR="00997E71" w:rsidRDefault="00997E71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Divisions</w:t>
            </w:r>
          </w:p>
        </w:tc>
        <w:tc>
          <w:tcPr>
            <w:tcW w:w="7909" w:type="dxa"/>
          </w:tcPr>
          <w:p w14:paraId="1680560D" w14:textId="77777777" w:rsidR="00997E71" w:rsidRDefault="00997E71" w:rsidP="00997E71">
            <w:pPr>
              <w:pStyle w:val="NoSpacing"/>
            </w:pPr>
          </w:p>
          <w:p w14:paraId="31D058BE" w14:textId="675D7725" w:rsidR="00997E71" w:rsidRDefault="00997E71" w:rsidP="00BE773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C57A3">
              <w:rPr>
                <w:rFonts w:ascii="Verdana" w:hAnsi="Verdana" w:cs="Arial"/>
                <w:b/>
                <w:sz w:val="20"/>
                <w:szCs w:val="20"/>
              </w:rPr>
              <w:t>Singles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2952CA">
              <w:rPr>
                <w:rFonts w:ascii="Verdana" w:hAnsi="Verdana" w:cs="Arial"/>
                <w:sz w:val="20"/>
                <w:szCs w:val="20"/>
              </w:rPr>
              <w:t xml:space="preserve"> Aussie Skate Levels, Adult Aussie Skate Levels, Preliminary, Elementary, Basic Novice A, Basic Novice B, Intermediate, Advanced Novice, Junior, Senior </w:t>
            </w:r>
          </w:p>
          <w:p w14:paraId="2DF5D3F9" w14:textId="4CCD8FAC" w:rsidR="00997E71" w:rsidRDefault="00997E71" w:rsidP="00BE773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C57A3">
              <w:rPr>
                <w:rFonts w:ascii="Verdana" w:hAnsi="Verdana" w:cs="Arial"/>
                <w:b/>
                <w:sz w:val="20"/>
                <w:szCs w:val="20"/>
              </w:rPr>
              <w:t>Pairs</w:t>
            </w:r>
            <w:r w:rsidR="002952CA" w:rsidRPr="00BC57A3">
              <w:rPr>
                <w:rFonts w:ascii="Verdana" w:hAnsi="Verdana" w:cs="Arial"/>
                <w:b/>
                <w:sz w:val="20"/>
                <w:szCs w:val="20"/>
              </w:rPr>
              <w:t>/ Groups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2952CA">
              <w:rPr>
                <w:rFonts w:ascii="Verdana" w:hAnsi="Verdana" w:cs="Arial"/>
                <w:sz w:val="20"/>
                <w:szCs w:val="20"/>
              </w:rPr>
              <w:t xml:space="preserve"> Novelty Pairs, Novelty Groups</w:t>
            </w:r>
          </w:p>
          <w:p w14:paraId="0ECC1615" w14:textId="5BECFA71" w:rsidR="00997E71" w:rsidRDefault="002952CA" w:rsidP="00BE773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C57A3">
              <w:rPr>
                <w:rFonts w:ascii="Verdana" w:hAnsi="Verdana" w:cs="Arial"/>
                <w:b/>
                <w:sz w:val="20"/>
                <w:szCs w:val="20"/>
              </w:rPr>
              <w:t xml:space="preserve">Theatre </w:t>
            </w:r>
            <w:proofErr w:type="gramStart"/>
            <w:r w:rsidRPr="00BC57A3">
              <w:rPr>
                <w:rFonts w:ascii="Verdana" w:hAnsi="Verdana" w:cs="Arial"/>
                <w:b/>
                <w:sz w:val="20"/>
                <w:szCs w:val="20"/>
              </w:rPr>
              <w:t>On</w:t>
            </w:r>
            <w:proofErr w:type="gramEnd"/>
            <w:r w:rsidRPr="00BC57A3">
              <w:rPr>
                <w:rFonts w:ascii="Verdana" w:hAnsi="Verdana" w:cs="Arial"/>
                <w:b/>
                <w:sz w:val="20"/>
                <w:szCs w:val="20"/>
              </w:rPr>
              <w:t xml:space="preserve"> Ice</w:t>
            </w:r>
            <w:r w:rsidR="00997E71">
              <w:rPr>
                <w:rFonts w:ascii="Verdana" w:hAnsi="Verdana" w:cs="Arial"/>
                <w:sz w:val="20"/>
                <w:szCs w:val="20"/>
              </w:rPr>
              <w:t>:</w:t>
            </w:r>
            <w:r w:rsidR="00BC57A3">
              <w:rPr>
                <w:rFonts w:ascii="Verdana" w:hAnsi="Verdana" w:cs="Arial"/>
                <w:sz w:val="20"/>
                <w:szCs w:val="20"/>
              </w:rPr>
              <w:t xml:space="preserve"> Choreographic Exercise (CE)</w:t>
            </w:r>
          </w:p>
        </w:tc>
      </w:tr>
      <w:tr w:rsidR="00AB362C" w:rsidRPr="0078293F" w14:paraId="34694221" w14:textId="77777777" w:rsidTr="002952CA">
        <w:trPr>
          <w:trHeight w:val="771"/>
          <w:jc w:val="center"/>
        </w:trPr>
        <w:tc>
          <w:tcPr>
            <w:tcW w:w="2547" w:type="dxa"/>
          </w:tcPr>
          <w:p w14:paraId="7DEE7F34" w14:textId="77777777" w:rsidR="00EC5697" w:rsidRDefault="00EC5697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192DDC2" w14:textId="77777777" w:rsidR="00AB362C" w:rsidRPr="00EC5697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5697">
              <w:rPr>
                <w:rFonts w:ascii="Verdana" w:hAnsi="Verdana" w:cs="Arial"/>
                <w:b/>
                <w:sz w:val="20"/>
                <w:szCs w:val="20"/>
              </w:rPr>
              <w:t>Withdrawals</w:t>
            </w:r>
          </w:p>
        </w:tc>
        <w:tc>
          <w:tcPr>
            <w:tcW w:w="7909" w:type="dxa"/>
          </w:tcPr>
          <w:p w14:paraId="1A55D38B" w14:textId="77777777" w:rsidR="008C549D" w:rsidRDefault="008C549D" w:rsidP="00BE773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FEDE96C" w14:textId="77777777" w:rsidR="00AB362C" w:rsidRDefault="00AB362C" w:rsidP="00BE773E">
            <w:pPr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 xml:space="preserve">Refund only with a medical certificate provided </w:t>
            </w:r>
            <w:r w:rsidRPr="00EC5697">
              <w:rPr>
                <w:rFonts w:ascii="Verdana" w:hAnsi="Verdana" w:cs="Arial"/>
                <w:b/>
                <w:sz w:val="20"/>
                <w:szCs w:val="20"/>
                <w:u w:val="single"/>
              </w:rPr>
              <w:t>before the draw</w:t>
            </w:r>
            <w:r w:rsidRPr="00EC5697">
              <w:rPr>
                <w:rFonts w:ascii="Verdana" w:hAnsi="Verdana" w:cs="Arial"/>
                <w:sz w:val="20"/>
                <w:szCs w:val="20"/>
              </w:rPr>
              <w:t>.</w:t>
            </w:r>
            <w:r w:rsidRPr="00EC5697">
              <w:rPr>
                <w:rFonts w:ascii="Verdana" w:hAnsi="Verdana" w:cs="Arial"/>
                <w:sz w:val="20"/>
                <w:szCs w:val="20"/>
              </w:rPr>
              <w:br/>
            </w:r>
            <w:r w:rsidRPr="00EC5697">
              <w:rPr>
                <w:rFonts w:ascii="Verdana" w:hAnsi="Verdana" w:cs="Arial"/>
                <w:b/>
                <w:sz w:val="20"/>
                <w:szCs w:val="20"/>
              </w:rPr>
              <w:t xml:space="preserve">No refund permitted after the draw. </w:t>
            </w:r>
          </w:p>
          <w:p w14:paraId="6520BFC1" w14:textId="51FB7EFB" w:rsidR="00A756AE" w:rsidRPr="008C549D" w:rsidRDefault="00A756AE" w:rsidP="00A756A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C549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A </w:t>
            </w:r>
            <w:r w:rsidR="00F25F6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15</w:t>
            </w:r>
            <w:r w:rsidRPr="008C549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% </w:t>
            </w:r>
            <w:r w:rsidR="00F25F65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administration fee </w:t>
            </w:r>
            <w:r w:rsidRPr="008C549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to cover costs </w:t>
            </w:r>
            <w:r w:rsidR="00F25F6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will</w:t>
            </w:r>
            <w:r w:rsidRPr="008C549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be deducted from the refund</w:t>
            </w:r>
            <w:r w:rsidR="00911CF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B362C" w:rsidRPr="0078293F" w14:paraId="016352DC" w14:textId="77777777" w:rsidTr="002952CA">
        <w:trPr>
          <w:trHeight w:val="2601"/>
          <w:jc w:val="center"/>
        </w:trPr>
        <w:tc>
          <w:tcPr>
            <w:tcW w:w="2547" w:type="dxa"/>
            <w:tcBorders>
              <w:right w:val="single" w:sz="4" w:space="0" w:color="auto"/>
            </w:tcBorders>
          </w:tcPr>
          <w:p w14:paraId="0209DD52" w14:textId="77777777" w:rsidR="00EC5697" w:rsidRDefault="00EC5697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F7C3F12" w14:textId="3E5B5231" w:rsidR="00AB362C" w:rsidRPr="00EC5697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5697">
              <w:rPr>
                <w:rFonts w:ascii="Verdana" w:hAnsi="Verdana" w:cs="Arial"/>
                <w:b/>
                <w:sz w:val="20"/>
                <w:szCs w:val="20"/>
              </w:rPr>
              <w:t>Music</w:t>
            </w:r>
            <w:r w:rsidR="00583951">
              <w:rPr>
                <w:rFonts w:ascii="Verdana" w:hAnsi="Verdana" w:cs="Arial"/>
                <w:b/>
                <w:sz w:val="20"/>
                <w:szCs w:val="20"/>
              </w:rPr>
              <w:t xml:space="preserve"> Provision and File Naming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CCA" w14:textId="77777777" w:rsidR="00EC5697" w:rsidRDefault="00EC5697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DE8B642" w14:textId="1FCBEBC8" w:rsidR="00583951" w:rsidRPr="00583951" w:rsidRDefault="008C549D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83951">
              <w:rPr>
                <w:rFonts w:ascii="Verdana" w:hAnsi="Verdana" w:cs="Arial"/>
                <w:b/>
                <w:sz w:val="20"/>
                <w:szCs w:val="20"/>
              </w:rPr>
              <w:t xml:space="preserve">Email direct to </w:t>
            </w:r>
            <w:r w:rsidR="00F25F65">
              <w:rPr>
                <w:rFonts w:ascii="Verdana" w:hAnsi="Verdana" w:cs="Arial"/>
                <w:b/>
                <w:sz w:val="20"/>
                <w:szCs w:val="20"/>
              </w:rPr>
              <w:t>MISC</w:t>
            </w:r>
            <w:r w:rsidR="00583951" w:rsidRPr="00583951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6CD5CFCB" w14:textId="7C737669" w:rsidR="00F25F65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All competitors will submit a copy of their music electronically via </w:t>
            </w:r>
            <w:r w:rsidR="00F25F65" w:rsidRPr="00BC57A3">
              <w:rPr>
                <w:rFonts w:ascii="Verdana" w:eastAsiaTheme="minorHAnsi" w:hAnsi="Verdana" w:cs="Times New Roman"/>
                <w:b/>
                <w:sz w:val="20"/>
                <w:szCs w:val="20"/>
                <w:lang w:val="en-US"/>
              </w:rPr>
              <w:t>music@macquarieiceskatingclub.com.au</w:t>
            </w:r>
          </w:p>
          <w:p w14:paraId="5D414808" w14:textId="77777777" w:rsidR="00F25F65" w:rsidRDefault="00F25F65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</w:p>
          <w:p w14:paraId="11AF413A" w14:textId="0F12BF4B" w:rsidR="00AB362C" w:rsidRPr="00EC5697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If not received by close of entries, the entry will be considered incomplete.</w:t>
            </w:r>
          </w:p>
          <w:p w14:paraId="21909F1D" w14:textId="7091BC38" w:rsidR="000D754C" w:rsidRPr="00583951" w:rsidRDefault="00AB362C" w:rsidP="008C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All files must </w:t>
            </w:r>
            <w:r w:rsidR="002B6EF2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be submitted </w:t>
            </w: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in the fo</w:t>
            </w:r>
            <w:r w:rsidR="00F25F65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llowing format: mP3/Wav/m4a </w:t>
            </w:r>
          </w:p>
          <w:p w14:paraId="6F1D203B" w14:textId="77777777" w:rsidR="00583951" w:rsidRDefault="00583951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B0D8212" w14:textId="36CAF6F2" w:rsidR="00583951" w:rsidRPr="00583951" w:rsidRDefault="00F25F65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To be available during the event</w:t>
            </w:r>
            <w:r w:rsidR="00583951" w:rsidRPr="00583951">
              <w:rPr>
                <w:rFonts w:ascii="Verdana" w:hAnsi="Verdana" w:cs="Arial"/>
                <w:b/>
                <w:sz w:val="20"/>
                <w:szCs w:val="20"/>
              </w:rPr>
              <w:t>: CD or USB Drive</w:t>
            </w:r>
          </w:p>
          <w:p w14:paraId="4B6A5ED6" w14:textId="0F368F1D" w:rsidR="00583951" w:rsidRDefault="00583951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All competitors will </w:t>
            </w:r>
            <w:r w:rsidR="0094372A">
              <w:rPr>
                <w:rFonts w:ascii="Verdana" w:hAnsi="Verdana" w:cs="Arial"/>
                <w:sz w:val="20"/>
                <w:szCs w:val="20"/>
              </w:rPr>
              <w:t>have on hand at the event,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r w:rsidR="0094372A">
              <w:rPr>
                <w:rFonts w:ascii="Verdana" w:hAnsi="Verdana" w:cs="Arial"/>
                <w:sz w:val="20"/>
                <w:szCs w:val="20"/>
              </w:rPr>
              <w:t xml:space="preserve">back-up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copy of their music </w:t>
            </w:r>
            <w:r w:rsidR="00F25F65">
              <w:rPr>
                <w:rFonts w:ascii="Verdana" w:hAnsi="Verdana" w:cs="Arial"/>
                <w:sz w:val="20"/>
                <w:szCs w:val="20"/>
              </w:rPr>
              <w:t xml:space="preserve">either on a CD or </w:t>
            </w:r>
            <w:proofErr w:type="spellStart"/>
            <w:proofErr w:type="gramStart"/>
            <w:r w:rsidR="00F25F65">
              <w:rPr>
                <w:rFonts w:ascii="Verdana" w:hAnsi="Verdana" w:cs="Arial"/>
                <w:sz w:val="20"/>
                <w:szCs w:val="20"/>
              </w:rPr>
              <w:t>a</w:t>
            </w:r>
            <w:proofErr w:type="spellEnd"/>
            <w:proofErr w:type="gramEnd"/>
            <w:r w:rsidR="00F25F65">
              <w:rPr>
                <w:rFonts w:ascii="Verdana" w:hAnsi="Verdana" w:cs="Arial"/>
                <w:sz w:val="20"/>
                <w:szCs w:val="20"/>
              </w:rPr>
              <w:t xml:space="preserve"> electronic device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5A45F748" w14:textId="77777777" w:rsidR="00583951" w:rsidRDefault="00583951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281559C8" w14:textId="77777777" w:rsidR="00911CF6" w:rsidRDefault="00583951" w:rsidP="0058395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* </w:t>
            </w:r>
            <w:r w:rsidRPr="00583951">
              <w:rPr>
                <w:rFonts w:ascii="Verdana" w:hAnsi="Verdana" w:cs="Arial"/>
                <w:b/>
                <w:sz w:val="20"/>
                <w:szCs w:val="20"/>
              </w:rPr>
              <w:t xml:space="preserve">Please refer to document: </w:t>
            </w:r>
          </w:p>
          <w:p w14:paraId="47EE9B2B" w14:textId="56220DB8" w:rsidR="00583951" w:rsidRPr="00583951" w:rsidRDefault="00583951" w:rsidP="0058395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83951">
              <w:rPr>
                <w:rFonts w:ascii="Verdana" w:hAnsi="Verdana" w:cs="Arial"/>
                <w:b/>
                <w:sz w:val="20"/>
                <w:szCs w:val="20"/>
              </w:rPr>
              <w:t xml:space="preserve">ISA Music Provision </w:t>
            </w:r>
            <w:r w:rsidR="00911CF6">
              <w:rPr>
                <w:rFonts w:ascii="Verdana" w:hAnsi="Verdana" w:cs="Arial"/>
                <w:b/>
                <w:sz w:val="20"/>
                <w:szCs w:val="20"/>
              </w:rPr>
              <w:t>Protocol V1 2016/2017</w:t>
            </w:r>
          </w:p>
          <w:p w14:paraId="5806772E" w14:textId="00775E9F" w:rsidR="000D754C" w:rsidRPr="0094372A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br/>
            </w:r>
            <w:r w:rsidR="0094372A"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0D754C">
              <w:rPr>
                <w:rFonts w:ascii="Verdana" w:hAnsi="Verdana" w:cs="Arial"/>
                <w:b/>
                <w:sz w:val="20"/>
                <w:szCs w:val="20"/>
              </w:rPr>
              <w:t xml:space="preserve">Standard File Naming: </w:t>
            </w:r>
            <w:proofErr w:type="spellStart"/>
            <w:r w:rsidRPr="000D754C">
              <w:rPr>
                <w:rFonts w:ascii="Verdana" w:hAnsi="Verdana" w:cs="Arial"/>
                <w:b/>
                <w:sz w:val="20"/>
                <w:szCs w:val="20"/>
              </w:rPr>
              <w:t>Division_Segment_Name_RunTime</w:t>
            </w:r>
            <w:proofErr w:type="spellEnd"/>
            <w:r w:rsidRPr="000D754C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br/>
            </w:r>
          </w:p>
          <w:p w14:paraId="115B6447" w14:textId="77777777" w:rsidR="000D754C" w:rsidRPr="00EC5697" w:rsidRDefault="000D754C" w:rsidP="000D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b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b/>
                <w:sz w:val="20"/>
                <w:szCs w:val="20"/>
                <w:lang w:val="en-US"/>
              </w:rPr>
              <w:t>IJS Artistic</w:t>
            </w:r>
          </w:p>
          <w:p w14:paraId="7A22B994" w14:textId="77777777" w:rsidR="000D754C" w:rsidRPr="00EC5697" w:rsidRDefault="000D754C" w:rsidP="000D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ART_Division</w:t>
            </w:r>
            <w:proofErr w:type="spellEnd"/>
            <w:r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 e.g. </w:t>
            </w:r>
            <w:proofErr w:type="spellStart"/>
            <w:r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ART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_Elementary_</w:t>
            </w: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Donna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Smith_1m40s</w:t>
            </w:r>
          </w:p>
          <w:p w14:paraId="2AAE724A" w14:textId="77777777" w:rsidR="00766460" w:rsidRPr="00EC5697" w:rsidRDefault="00766460" w:rsidP="00F2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2B6EF2" w14:paraId="1373531F" w14:textId="77777777" w:rsidTr="002952CA">
        <w:trPr>
          <w:trHeight w:val="1470"/>
          <w:jc w:val="center"/>
        </w:trPr>
        <w:tc>
          <w:tcPr>
            <w:tcW w:w="2547" w:type="dxa"/>
          </w:tcPr>
          <w:p w14:paraId="5A6E6A75" w14:textId="3B6F4E4A" w:rsidR="002B6EF2" w:rsidRPr="002B6EF2" w:rsidRDefault="002B6EF2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8F6EE9C" w14:textId="77777777" w:rsidR="00AB362C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6EF2">
              <w:rPr>
                <w:rFonts w:ascii="Verdana" w:hAnsi="Verdana" w:cs="Arial"/>
                <w:b/>
                <w:sz w:val="20"/>
                <w:szCs w:val="20"/>
              </w:rPr>
              <w:t>Other Music file notes</w:t>
            </w:r>
          </w:p>
          <w:p w14:paraId="142CAF64" w14:textId="77777777" w:rsidR="002B6EF2" w:rsidRPr="002B6EF2" w:rsidRDefault="002B6EF2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</w:tcBorders>
          </w:tcPr>
          <w:p w14:paraId="11514534" w14:textId="77777777" w:rsidR="002B6EF2" w:rsidRPr="002B6EF2" w:rsidRDefault="002B6EF2" w:rsidP="002B6EF2">
            <w:pPr>
              <w:pStyle w:val="NoSpacing"/>
              <w:rPr>
                <w:rFonts w:ascii="Verdana" w:hAnsi="Verdana"/>
              </w:rPr>
            </w:pPr>
          </w:p>
          <w:p w14:paraId="75D8A65E" w14:textId="6A01CD4E" w:rsidR="00AB362C" w:rsidRPr="00583951" w:rsidRDefault="00AB362C" w:rsidP="004F6C5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B6EF2">
              <w:rPr>
                <w:rFonts w:ascii="Verdana" w:hAnsi="Verdana"/>
                <w:sz w:val="20"/>
                <w:szCs w:val="20"/>
              </w:rPr>
              <w:t xml:space="preserve">All competitors must have on hand at the event, a backup copy of their competition music on CD </w:t>
            </w:r>
            <w:r w:rsidR="00911CF6">
              <w:rPr>
                <w:rFonts w:ascii="Verdana" w:hAnsi="Verdana"/>
                <w:sz w:val="20"/>
                <w:szCs w:val="20"/>
              </w:rPr>
              <w:t>or USB Drive, as specified.</w:t>
            </w:r>
            <w:r w:rsidR="00583951">
              <w:rPr>
                <w:rFonts w:ascii="Verdana" w:hAnsi="Verdana"/>
                <w:sz w:val="20"/>
                <w:szCs w:val="20"/>
              </w:rPr>
              <w:br/>
            </w:r>
            <w:r w:rsidRPr="002B6EF2">
              <w:rPr>
                <w:rFonts w:ascii="Verdana" w:hAnsi="Verdana"/>
                <w:sz w:val="20"/>
                <w:szCs w:val="20"/>
              </w:rPr>
              <w:br/>
            </w:r>
            <w:r w:rsidRPr="002B6EF2">
              <w:rPr>
                <w:rFonts w:ascii="Verdana" w:hAnsi="Verdana" w:cs="Arial"/>
                <w:b/>
                <w:sz w:val="20"/>
                <w:szCs w:val="20"/>
              </w:rPr>
              <w:t>Music (ISU Rule 343</w:t>
            </w:r>
            <w:r w:rsidR="007B595B">
              <w:rPr>
                <w:rFonts w:ascii="Verdana" w:hAnsi="Verdana" w:cs="Arial"/>
                <w:b/>
                <w:sz w:val="20"/>
                <w:szCs w:val="20"/>
              </w:rPr>
              <w:t xml:space="preserve"> Singles, Pairs &amp; Dance and ISU Rule 823 SYS</w:t>
            </w:r>
            <w:r w:rsidRPr="002B6EF2">
              <w:rPr>
                <w:rFonts w:ascii="Verdana" w:hAnsi="Verdana" w:cs="Arial"/>
                <w:b/>
                <w:sz w:val="20"/>
                <w:szCs w:val="20"/>
              </w:rPr>
              <w:t>): Please note paragraphs 1a), 1b), 1c), 2, 3, 4, re: Music Reproduction.</w:t>
            </w:r>
            <w:r w:rsidRPr="002B6EF2">
              <w:rPr>
                <w:rFonts w:ascii="Verdana" w:hAnsi="Verdana"/>
                <w:sz w:val="20"/>
                <w:szCs w:val="20"/>
              </w:rPr>
              <w:br/>
              <w:t>Each program must be recorded on a separate file and labelled with competitor division, nam</w:t>
            </w:r>
            <w:r w:rsidR="00911CF6">
              <w:rPr>
                <w:rFonts w:ascii="Verdana" w:hAnsi="Verdana"/>
                <w:sz w:val="20"/>
                <w:szCs w:val="20"/>
              </w:rPr>
              <w:t>e and running time of the music.</w:t>
            </w:r>
            <w:r w:rsidR="00911CF6">
              <w:rPr>
                <w:rFonts w:ascii="Verdana" w:hAnsi="Verdana"/>
                <w:sz w:val="20"/>
                <w:szCs w:val="20"/>
              </w:rPr>
              <w:br/>
            </w:r>
            <w:r w:rsidRPr="002B6EF2">
              <w:rPr>
                <w:rFonts w:ascii="Verdana" w:hAnsi="Verdana"/>
                <w:sz w:val="20"/>
                <w:szCs w:val="20"/>
              </w:rPr>
              <w:br/>
            </w:r>
            <w:r w:rsidRPr="002B6EF2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The electronic playlist will be deleted at the end of </w:t>
            </w:r>
            <w:r w:rsidR="00583951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the event</w:t>
            </w:r>
            <w:r w:rsidRPr="002B6EF2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. All music remains the property of the skater and will not be shared or re-used.</w:t>
            </w:r>
          </w:p>
        </w:tc>
      </w:tr>
      <w:tr w:rsidR="00AB362C" w:rsidRPr="002B6EF2" w14:paraId="040C2C66" w14:textId="77777777" w:rsidTr="002952CA">
        <w:trPr>
          <w:jc w:val="center"/>
        </w:trPr>
        <w:tc>
          <w:tcPr>
            <w:tcW w:w="2547" w:type="dxa"/>
          </w:tcPr>
          <w:p w14:paraId="305E92A1" w14:textId="77777777" w:rsidR="002B6EF2" w:rsidRDefault="002B6EF2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72C0873" w14:textId="77777777" w:rsidR="00AB362C" w:rsidRPr="002B6EF2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6EF2">
              <w:rPr>
                <w:rFonts w:ascii="Verdana" w:hAnsi="Verdana" w:cs="Arial"/>
                <w:b/>
                <w:sz w:val="20"/>
                <w:szCs w:val="20"/>
              </w:rPr>
              <w:t>Schedule</w:t>
            </w:r>
          </w:p>
        </w:tc>
        <w:tc>
          <w:tcPr>
            <w:tcW w:w="7909" w:type="dxa"/>
          </w:tcPr>
          <w:p w14:paraId="2F4CF513" w14:textId="77777777" w:rsidR="002B6EF2" w:rsidRDefault="002B6EF2" w:rsidP="002B6EF2">
            <w:pPr>
              <w:pStyle w:val="NoSpacing"/>
            </w:pPr>
          </w:p>
          <w:p w14:paraId="3662B6D0" w14:textId="16065C15" w:rsidR="00AB362C" w:rsidRPr="002B6EF2" w:rsidRDefault="00AB362C" w:rsidP="004F6C5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B6EF2">
              <w:rPr>
                <w:rFonts w:ascii="Verdana" w:hAnsi="Verdana" w:cs="Arial"/>
                <w:sz w:val="20"/>
                <w:szCs w:val="20"/>
              </w:rPr>
              <w:t xml:space="preserve">A schedule of events will be provided following the closing of entries and published on the </w:t>
            </w:r>
            <w:r w:rsidR="00F25F65">
              <w:rPr>
                <w:rFonts w:ascii="Verdana" w:hAnsi="Verdana" w:cs="Arial"/>
                <w:sz w:val="20"/>
                <w:szCs w:val="20"/>
              </w:rPr>
              <w:t>MISC</w:t>
            </w:r>
            <w:r w:rsidRPr="002B6EF2">
              <w:rPr>
                <w:rFonts w:ascii="Verdana" w:hAnsi="Verdana" w:cs="Arial"/>
                <w:sz w:val="20"/>
                <w:szCs w:val="20"/>
              </w:rPr>
              <w:t xml:space="preserve"> website</w:t>
            </w:r>
            <w:r w:rsidR="0094372A">
              <w:rPr>
                <w:rFonts w:ascii="Verdana" w:hAnsi="Verdana" w:cs="Arial"/>
                <w:sz w:val="20"/>
                <w:szCs w:val="20"/>
              </w:rPr>
              <w:t xml:space="preserve"> [</w:t>
            </w:r>
            <w:r w:rsidR="00F25F65">
              <w:rPr>
                <w:rFonts w:ascii="Verdana" w:hAnsi="Verdana" w:cs="Arial"/>
                <w:sz w:val="20"/>
                <w:szCs w:val="20"/>
              </w:rPr>
              <w:t>www.macquarieiceskatingclub.com.au</w:t>
            </w:r>
            <w:r w:rsidR="0094372A">
              <w:rPr>
                <w:rFonts w:ascii="Verdana" w:hAnsi="Verdana" w:cs="Arial"/>
                <w:sz w:val="20"/>
                <w:szCs w:val="20"/>
              </w:rPr>
              <w:t>]</w:t>
            </w:r>
            <w:r w:rsidR="004F6C5D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AB362C" w:rsidRPr="002B6EF2" w14:paraId="2D89BC36" w14:textId="77777777" w:rsidTr="002952CA">
        <w:trPr>
          <w:jc w:val="center"/>
        </w:trPr>
        <w:tc>
          <w:tcPr>
            <w:tcW w:w="2547" w:type="dxa"/>
          </w:tcPr>
          <w:p w14:paraId="620FE892" w14:textId="77777777" w:rsidR="002B6EF2" w:rsidRDefault="002B6EF2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75A06A1" w14:textId="77777777" w:rsidR="00AB362C" w:rsidRPr="002B6EF2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6EF2">
              <w:rPr>
                <w:rFonts w:ascii="Verdana" w:hAnsi="Verdana" w:cs="Arial"/>
                <w:b/>
                <w:sz w:val="20"/>
                <w:szCs w:val="20"/>
              </w:rPr>
              <w:t>Awards/Trophies</w:t>
            </w:r>
          </w:p>
        </w:tc>
        <w:tc>
          <w:tcPr>
            <w:tcW w:w="7909" w:type="dxa"/>
          </w:tcPr>
          <w:p w14:paraId="73BCFCF1" w14:textId="77777777" w:rsidR="002B6EF2" w:rsidRDefault="002B6EF2" w:rsidP="002B6EF2">
            <w:pPr>
              <w:pStyle w:val="NoSpacing"/>
            </w:pPr>
          </w:p>
          <w:p w14:paraId="34409B11" w14:textId="77777777" w:rsidR="00AB362C" w:rsidRPr="002B6EF2" w:rsidRDefault="00AB362C" w:rsidP="00BE773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B6EF2">
              <w:rPr>
                <w:rFonts w:ascii="Verdana" w:hAnsi="Verdana"/>
                <w:sz w:val="20"/>
                <w:szCs w:val="20"/>
              </w:rPr>
              <w:t>Trophies/Medals will be awarded to the first three place-getters of each division.</w:t>
            </w:r>
          </w:p>
        </w:tc>
      </w:tr>
    </w:tbl>
    <w:p w14:paraId="18061FB6" w14:textId="77777777" w:rsidR="00997E71" w:rsidRDefault="00997E71" w:rsidP="00AB362C">
      <w:pPr>
        <w:rPr>
          <w:lang w:val="en-US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3208"/>
        <w:gridCol w:w="4075"/>
        <w:gridCol w:w="1967"/>
        <w:gridCol w:w="1807"/>
      </w:tblGrid>
      <w:tr w:rsidR="00BC57A3" w14:paraId="34667663" w14:textId="35B856A4" w:rsidTr="00BC57A3">
        <w:tc>
          <w:tcPr>
            <w:tcW w:w="9250" w:type="dxa"/>
            <w:gridSpan w:val="3"/>
            <w:shd w:val="clear" w:color="auto" w:fill="F2F2F2" w:themeFill="background1" w:themeFillShade="F2"/>
          </w:tcPr>
          <w:p w14:paraId="6E32F824" w14:textId="6AF8FE20" w:rsidR="00BC57A3" w:rsidRPr="00F32985" w:rsidRDefault="00BC57A3" w:rsidP="002952CA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lastRenderedPageBreak/>
              <w:br w:type="page"/>
            </w:r>
            <w:r w:rsidRPr="00F32985">
              <w:rPr>
                <w:b/>
                <w:sz w:val="28"/>
                <w:szCs w:val="28"/>
                <w:lang w:val="en-US"/>
              </w:rPr>
              <w:t>ENTRY FEES AND DIVISIONS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7BE0B23B" w14:textId="77777777" w:rsidR="00BC57A3" w:rsidRDefault="00BC57A3" w:rsidP="002952CA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BC57A3" w14:paraId="4F3F853E" w14:textId="76228DC5" w:rsidTr="00BC57A3">
        <w:trPr>
          <w:trHeight w:val="409"/>
        </w:trPr>
        <w:tc>
          <w:tcPr>
            <w:tcW w:w="7283" w:type="dxa"/>
            <w:gridSpan w:val="2"/>
            <w:shd w:val="clear" w:color="auto" w:fill="D9D9D9" w:themeFill="background1" w:themeFillShade="D9"/>
          </w:tcPr>
          <w:p w14:paraId="59D890CD" w14:textId="77777777" w:rsidR="00BC57A3" w:rsidRPr="00F32985" w:rsidRDefault="00BC57A3" w:rsidP="00BC57A3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32985">
              <w:rPr>
                <w:b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14:paraId="6437E455" w14:textId="161F6716" w:rsidR="00BC57A3" w:rsidRPr="00F32985" w:rsidRDefault="00BC57A3" w:rsidP="00BC57A3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32985">
              <w:rPr>
                <w:b/>
                <w:sz w:val="24"/>
                <w:szCs w:val="24"/>
                <w:lang w:val="en-US"/>
              </w:rPr>
              <w:t>ENTRY FEE</w:t>
            </w:r>
            <w:r>
              <w:rPr>
                <w:b/>
                <w:sz w:val="24"/>
                <w:szCs w:val="24"/>
                <w:lang w:val="en-US"/>
              </w:rPr>
              <w:br/>
              <w:t xml:space="preserve">MISC </w:t>
            </w:r>
            <w:r w:rsidR="001D0C8C">
              <w:rPr>
                <w:b/>
                <w:sz w:val="24"/>
                <w:szCs w:val="24"/>
                <w:lang w:val="en-US"/>
              </w:rPr>
              <w:t xml:space="preserve">Representing </w:t>
            </w:r>
            <w:r>
              <w:rPr>
                <w:b/>
                <w:sz w:val="24"/>
                <w:szCs w:val="24"/>
                <w:lang w:val="en-US"/>
              </w:rPr>
              <w:t>Members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26A5C703" w14:textId="7F16C913" w:rsidR="00BC57A3" w:rsidRPr="00F32985" w:rsidRDefault="00BC57A3" w:rsidP="00BC57A3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32985">
              <w:rPr>
                <w:b/>
                <w:sz w:val="24"/>
                <w:szCs w:val="24"/>
                <w:lang w:val="en-US"/>
              </w:rPr>
              <w:t>ENTRY FEE</w:t>
            </w:r>
            <w:r>
              <w:rPr>
                <w:b/>
                <w:sz w:val="24"/>
                <w:szCs w:val="24"/>
                <w:lang w:val="en-US"/>
              </w:rPr>
              <w:br/>
              <w:t xml:space="preserve">NON MISC </w:t>
            </w:r>
            <w:r w:rsidR="001D0C8C">
              <w:rPr>
                <w:b/>
                <w:sz w:val="24"/>
                <w:szCs w:val="24"/>
                <w:lang w:val="en-US"/>
              </w:rPr>
              <w:t xml:space="preserve">Representing </w:t>
            </w:r>
            <w:r>
              <w:rPr>
                <w:b/>
                <w:sz w:val="24"/>
                <w:szCs w:val="24"/>
                <w:lang w:val="en-US"/>
              </w:rPr>
              <w:t>Members</w:t>
            </w:r>
          </w:p>
        </w:tc>
      </w:tr>
      <w:tr w:rsidR="001D0C8C" w:rsidRPr="002B6EF2" w14:paraId="3403AAE5" w14:textId="40D08F16" w:rsidTr="00BC57A3">
        <w:trPr>
          <w:trHeight w:val="604"/>
        </w:trPr>
        <w:tc>
          <w:tcPr>
            <w:tcW w:w="3208" w:type="dxa"/>
            <w:vAlign w:val="center"/>
          </w:tcPr>
          <w:p w14:paraId="12F8F8FA" w14:textId="49071D41" w:rsidR="00BC57A3" w:rsidRPr="002B6EF2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Aussie Skate Singles</w:t>
            </w:r>
          </w:p>
        </w:tc>
        <w:tc>
          <w:tcPr>
            <w:tcW w:w="4075" w:type="dxa"/>
            <w:vAlign w:val="center"/>
          </w:tcPr>
          <w:p w14:paraId="7474478A" w14:textId="6206F732" w:rsidR="00BC57A3" w:rsidRPr="002B6EF2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Tiny Tots, Freeskate 1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</w:tc>
        <w:tc>
          <w:tcPr>
            <w:tcW w:w="1967" w:type="dxa"/>
            <w:vAlign w:val="center"/>
          </w:tcPr>
          <w:p w14:paraId="2BE9663B" w14:textId="0ECC6F4F" w:rsidR="00BC57A3" w:rsidRPr="002B6EF2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$65</w:t>
            </w:r>
          </w:p>
        </w:tc>
        <w:tc>
          <w:tcPr>
            <w:tcW w:w="1807" w:type="dxa"/>
          </w:tcPr>
          <w:p w14:paraId="1C0E2665" w14:textId="2BACC9B4" w:rsidR="00BC57A3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$70</w:t>
            </w:r>
          </w:p>
        </w:tc>
      </w:tr>
      <w:tr w:rsidR="001D0C8C" w:rsidRPr="002B6EF2" w14:paraId="20385A42" w14:textId="65E3BDA4" w:rsidTr="00BC57A3">
        <w:tc>
          <w:tcPr>
            <w:tcW w:w="3208" w:type="dxa"/>
            <w:vAlign w:val="center"/>
          </w:tcPr>
          <w:p w14:paraId="0BBFD548" w14:textId="706D4CF0" w:rsidR="00BC57A3" w:rsidRPr="002B6EF2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All other Singles</w:t>
            </w:r>
          </w:p>
        </w:tc>
        <w:tc>
          <w:tcPr>
            <w:tcW w:w="4075" w:type="dxa"/>
            <w:vAlign w:val="center"/>
          </w:tcPr>
          <w:p w14:paraId="5965E693" w14:textId="3E1F9D23" w:rsidR="00BC57A3" w:rsidRPr="002B6EF2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Preliminary, Elementary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</w:tc>
        <w:tc>
          <w:tcPr>
            <w:tcW w:w="1967" w:type="dxa"/>
            <w:vAlign w:val="center"/>
          </w:tcPr>
          <w:p w14:paraId="354B70D1" w14:textId="46D75701" w:rsidR="00BC57A3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$70</w:t>
            </w:r>
          </w:p>
          <w:p w14:paraId="2A33CC7B" w14:textId="77777777" w:rsidR="00BC57A3" w:rsidRPr="002B6EF2" w:rsidRDefault="00BC57A3" w:rsidP="00BC57A3">
            <w:pPr>
              <w:pStyle w:val="NoSpacing"/>
              <w:rPr>
                <w:lang w:val="en-US"/>
              </w:rPr>
            </w:pPr>
          </w:p>
        </w:tc>
        <w:tc>
          <w:tcPr>
            <w:tcW w:w="1807" w:type="dxa"/>
          </w:tcPr>
          <w:p w14:paraId="6CEF2B52" w14:textId="545643F0" w:rsidR="00BC57A3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$75</w:t>
            </w:r>
          </w:p>
        </w:tc>
      </w:tr>
      <w:tr w:rsidR="001D0C8C" w:rsidRPr="002B6EF2" w14:paraId="35BD9EE1" w14:textId="2E5DD476" w:rsidTr="00BC57A3">
        <w:tc>
          <w:tcPr>
            <w:tcW w:w="3208" w:type="dxa"/>
            <w:vAlign w:val="center"/>
          </w:tcPr>
          <w:p w14:paraId="2CEB6C12" w14:textId="3BA9756D" w:rsidR="00BC57A3" w:rsidRPr="002B6EF2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Pairs/ Groups</w:t>
            </w:r>
          </w:p>
        </w:tc>
        <w:tc>
          <w:tcPr>
            <w:tcW w:w="4075" w:type="dxa"/>
            <w:vAlign w:val="center"/>
          </w:tcPr>
          <w:p w14:paraId="5E9DBD10" w14:textId="5C5FB8B7" w:rsidR="00BC57A3" w:rsidRPr="002B6EF2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Novelty Pairs, Novelty Groups</w:t>
            </w:r>
          </w:p>
        </w:tc>
        <w:tc>
          <w:tcPr>
            <w:tcW w:w="1967" w:type="dxa"/>
            <w:vAlign w:val="center"/>
          </w:tcPr>
          <w:p w14:paraId="646AF670" w14:textId="1BB4A92E" w:rsidR="00BC57A3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$35 per skater</w:t>
            </w:r>
          </w:p>
          <w:p w14:paraId="767D088A" w14:textId="77777777" w:rsidR="00BC57A3" w:rsidRPr="002B6EF2" w:rsidRDefault="00BC57A3" w:rsidP="00BC57A3">
            <w:pPr>
              <w:pStyle w:val="NoSpacing"/>
              <w:rPr>
                <w:lang w:val="en-US"/>
              </w:rPr>
            </w:pPr>
          </w:p>
        </w:tc>
        <w:tc>
          <w:tcPr>
            <w:tcW w:w="1807" w:type="dxa"/>
          </w:tcPr>
          <w:p w14:paraId="60AC8D74" w14:textId="66D86AAF" w:rsidR="00BC57A3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$40 per skater</w:t>
            </w:r>
          </w:p>
        </w:tc>
      </w:tr>
      <w:tr w:rsidR="001D0C8C" w:rsidRPr="002B6EF2" w14:paraId="20E8CD33" w14:textId="56BB8C22" w:rsidTr="00BC57A3">
        <w:tc>
          <w:tcPr>
            <w:tcW w:w="3208" w:type="dxa"/>
            <w:vAlign w:val="center"/>
          </w:tcPr>
          <w:p w14:paraId="4684E43F" w14:textId="6CE04A5F" w:rsidR="00BC57A3" w:rsidRPr="002B6EF2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Teams</w:t>
            </w:r>
          </w:p>
        </w:tc>
        <w:tc>
          <w:tcPr>
            <w:tcW w:w="4075" w:type="dxa"/>
            <w:vAlign w:val="center"/>
          </w:tcPr>
          <w:p w14:paraId="73351BCD" w14:textId="2079B8CF" w:rsidR="00BC57A3" w:rsidRPr="002B6EF2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TOI</w:t>
            </w:r>
          </w:p>
        </w:tc>
        <w:tc>
          <w:tcPr>
            <w:tcW w:w="1967" w:type="dxa"/>
            <w:vAlign w:val="center"/>
          </w:tcPr>
          <w:p w14:paraId="57787C49" w14:textId="4EE02DFD" w:rsidR="00BC57A3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$20 per skater</w:t>
            </w:r>
          </w:p>
          <w:p w14:paraId="4444DD41" w14:textId="77777777" w:rsidR="00BC57A3" w:rsidRPr="002B6EF2" w:rsidRDefault="00BC57A3" w:rsidP="00BC57A3">
            <w:pPr>
              <w:pStyle w:val="NoSpacing"/>
              <w:rPr>
                <w:lang w:val="en-US"/>
              </w:rPr>
            </w:pPr>
          </w:p>
        </w:tc>
        <w:tc>
          <w:tcPr>
            <w:tcW w:w="1807" w:type="dxa"/>
          </w:tcPr>
          <w:p w14:paraId="73FBCAE4" w14:textId="20624FD6" w:rsidR="00BC57A3" w:rsidRDefault="00BC57A3" w:rsidP="00BC57A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$25 per skater</w:t>
            </w:r>
          </w:p>
        </w:tc>
      </w:tr>
    </w:tbl>
    <w:p w14:paraId="155E4BE2" w14:textId="77777777" w:rsidR="00AB362C" w:rsidRDefault="00AB362C" w:rsidP="00AB362C">
      <w:pPr>
        <w:rPr>
          <w:lang w:val="en-US"/>
        </w:rPr>
      </w:pPr>
    </w:p>
    <w:tbl>
      <w:tblPr>
        <w:tblStyle w:val="TableGrid"/>
        <w:tblW w:w="10491" w:type="dxa"/>
        <w:tblInd w:w="-714" w:type="dxa"/>
        <w:tblLook w:val="04A0" w:firstRow="1" w:lastRow="0" w:firstColumn="1" w:lastColumn="0" w:noHBand="0" w:noVBand="1"/>
      </w:tblPr>
      <w:tblGrid>
        <w:gridCol w:w="10491"/>
      </w:tblGrid>
      <w:tr w:rsidR="00AB362C" w14:paraId="3CF31B56" w14:textId="77777777" w:rsidTr="002B6EF2">
        <w:tc>
          <w:tcPr>
            <w:tcW w:w="10491" w:type="dxa"/>
            <w:shd w:val="clear" w:color="auto" w:fill="F2F2F2" w:themeFill="background1" w:themeFillShade="F2"/>
          </w:tcPr>
          <w:p w14:paraId="5D91C9AF" w14:textId="77777777" w:rsidR="00AB362C" w:rsidRPr="00DF1830" w:rsidRDefault="00AB362C" w:rsidP="002952CA">
            <w:pPr>
              <w:jc w:val="center"/>
              <w:rPr>
                <w:b/>
                <w:lang w:val="en-US"/>
              </w:rPr>
            </w:pPr>
            <w:r w:rsidRPr="00DF1830">
              <w:rPr>
                <w:b/>
                <w:lang w:val="en-US"/>
              </w:rPr>
              <w:t>EVENT REGISTRATION</w:t>
            </w:r>
            <w:r>
              <w:rPr>
                <w:b/>
                <w:lang w:val="en-US"/>
              </w:rPr>
              <w:t xml:space="preserve"> and VENUE ENTRY</w:t>
            </w:r>
          </w:p>
        </w:tc>
      </w:tr>
      <w:tr w:rsidR="00AB362C" w14:paraId="3F891BD6" w14:textId="77777777" w:rsidTr="00583951">
        <w:tc>
          <w:tcPr>
            <w:tcW w:w="10491" w:type="dxa"/>
            <w:vAlign w:val="center"/>
          </w:tcPr>
          <w:p w14:paraId="556C8723" w14:textId="77777777" w:rsidR="00AB362C" w:rsidRPr="00DF1830" w:rsidRDefault="00AB362C" w:rsidP="00583951">
            <w:pPr>
              <w:jc w:val="center"/>
              <w:rPr>
                <w:b/>
                <w:lang w:val="en-US"/>
              </w:rPr>
            </w:pPr>
            <w:r w:rsidRPr="005D4E81">
              <w:rPr>
                <w:rFonts w:asciiTheme="minorHAnsi" w:hAnsiTheme="minorHAnsi" w:cs="Arial"/>
                <w:sz w:val="24"/>
                <w:szCs w:val="24"/>
              </w:rPr>
              <w:t xml:space="preserve">Competitors must register </w:t>
            </w:r>
            <w:r w:rsidRPr="005D4E81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at least 1 hour</w:t>
            </w:r>
            <w:r w:rsidRPr="005D4E8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B6EF2">
              <w:rPr>
                <w:rFonts w:asciiTheme="minorHAnsi" w:hAnsiTheme="minorHAnsi" w:cs="Arial"/>
                <w:sz w:val="24"/>
                <w:szCs w:val="24"/>
              </w:rPr>
              <w:t>prior to their scheduled</w:t>
            </w:r>
            <w:r w:rsidRPr="005D4E81">
              <w:rPr>
                <w:rFonts w:asciiTheme="minorHAnsi" w:hAnsiTheme="minorHAnsi" w:cs="Arial"/>
                <w:sz w:val="24"/>
                <w:szCs w:val="24"/>
              </w:rPr>
              <w:t xml:space="preserve"> event</w:t>
            </w:r>
          </w:p>
        </w:tc>
      </w:tr>
      <w:tr w:rsidR="00AB362C" w14:paraId="665EB2A0" w14:textId="77777777" w:rsidTr="00583951">
        <w:tc>
          <w:tcPr>
            <w:tcW w:w="10491" w:type="dxa"/>
            <w:vAlign w:val="center"/>
          </w:tcPr>
          <w:p w14:paraId="09FDBD95" w14:textId="0B81C759" w:rsidR="002952CA" w:rsidRPr="005D4E81" w:rsidRDefault="00AB362C" w:rsidP="002952C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Entry to the Venue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2952CA">
              <w:rPr>
                <w:rFonts w:asciiTheme="minorHAnsi" w:hAnsiTheme="minorHAnsi" w:cs="Arial"/>
                <w:sz w:val="24"/>
                <w:szCs w:val="24"/>
              </w:rPr>
              <w:t>$5 spectators</w:t>
            </w:r>
            <w:r w:rsidR="002952CA">
              <w:rPr>
                <w:rFonts w:asciiTheme="minorHAnsi" w:hAnsiTheme="minorHAnsi" w:cs="Arial"/>
                <w:sz w:val="24"/>
                <w:szCs w:val="24"/>
              </w:rPr>
              <w:br/>
              <w:t>$10 family pass</w:t>
            </w:r>
          </w:p>
        </w:tc>
      </w:tr>
    </w:tbl>
    <w:p w14:paraId="59F7987D" w14:textId="77777777" w:rsidR="00AB362C" w:rsidRDefault="00AB362C" w:rsidP="00AB362C">
      <w:pPr>
        <w:rPr>
          <w:lang w:val="en-US"/>
        </w:rPr>
      </w:pPr>
    </w:p>
    <w:tbl>
      <w:tblPr>
        <w:tblStyle w:val="TableGrid"/>
        <w:tblW w:w="10491" w:type="dxa"/>
        <w:tblInd w:w="-714" w:type="dxa"/>
        <w:tblLook w:val="04A0" w:firstRow="1" w:lastRow="0" w:firstColumn="1" w:lastColumn="0" w:noHBand="0" w:noVBand="1"/>
      </w:tblPr>
      <w:tblGrid>
        <w:gridCol w:w="5244"/>
        <w:gridCol w:w="5247"/>
      </w:tblGrid>
      <w:tr w:rsidR="00AB362C" w14:paraId="7CCD3C19" w14:textId="77777777" w:rsidTr="00E23A01">
        <w:tc>
          <w:tcPr>
            <w:tcW w:w="10491" w:type="dxa"/>
            <w:gridSpan w:val="2"/>
            <w:shd w:val="clear" w:color="auto" w:fill="F2F2F2" w:themeFill="background1" w:themeFillShade="F2"/>
          </w:tcPr>
          <w:p w14:paraId="0AA1D0A0" w14:textId="77777777" w:rsidR="00AB362C" w:rsidRDefault="00AB362C" w:rsidP="002952CA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OFFICIAL EVENT PHOTOGRAPHY / VIDEOGRAPHY</w:t>
            </w:r>
          </w:p>
        </w:tc>
      </w:tr>
      <w:tr w:rsidR="00AB362C" w:rsidRPr="002B6EF2" w14:paraId="468FD7EF" w14:textId="77777777" w:rsidTr="00E23A01">
        <w:tc>
          <w:tcPr>
            <w:tcW w:w="5244" w:type="dxa"/>
          </w:tcPr>
          <w:p w14:paraId="68879134" w14:textId="77777777" w:rsidR="00AB362C" w:rsidRPr="002B6EF2" w:rsidRDefault="00AB362C" w:rsidP="002B6EF2">
            <w:pPr>
              <w:pStyle w:val="NoSpacing"/>
            </w:pPr>
            <w:r w:rsidRPr="002B6EF2">
              <w:rPr>
                <w:b/>
              </w:rPr>
              <w:t>PHOTOGRAPHY</w:t>
            </w:r>
            <w:r w:rsidRPr="002B6EF2">
              <w:br/>
              <w:t>An</w:t>
            </w:r>
            <w:r w:rsidRPr="002B6EF2">
              <w:rPr>
                <w:spacing w:val="9"/>
              </w:rPr>
              <w:t xml:space="preserve"> </w:t>
            </w:r>
            <w:r w:rsidRPr="002B6EF2">
              <w:t>o</w:t>
            </w:r>
            <w:r w:rsidRPr="002B6EF2">
              <w:rPr>
                <w:spacing w:val="-4"/>
              </w:rPr>
              <w:t>f</w:t>
            </w:r>
            <w:r w:rsidRPr="002B6EF2">
              <w:t>ficial</w:t>
            </w:r>
            <w:r w:rsidRPr="002B6EF2">
              <w:rPr>
                <w:spacing w:val="9"/>
              </w:rPr>
              <w:t xml:space="preserve"> </w:t>
            </w:r>
            <w:r w:rsidRPr="002B6EF2">
              <w:t>photographer</w:t>
            </w:r>
            <w:r w:rsidRPr="002B6EF2">
              <w:rPr>
                <w:spacing w:val="9"/>
              </w:rPr>
              <w:t xml:space="preserve"> </w:t>
            </w:r>
            <w:r w:rsidRPr="002B6EF2">
              <w:t>will</w:t>
            </w:r>
            <w:r w:rsidRPr="002B6EF2">
              <w:rPr>
                <w:spacing w:val="9"/>
              </w:rPr>
              <w:t xml:space="preserve"> </w:t>
            </w:r>
            <w:r w:rsidRPr="002B6EF2">
              <w:t>be</w:t>
            </w:r>
            <w:r w:rsidRPr="002B6EF2">
              <w:rPr>
                <w:spacing w:val="9"/>
              </w:rPr>
              <w:t xml:space="preserve"> </w:t>
            </w:r>
            <w:r w:rsidRPr="002B6EF2">
              <w:t>taking</w:t>
            </w:r>
            <w:r w:rsidRPr="002B6EF2">
              <w:rPr>
                <w:spacing w:val="9"/>
              </w:rPr>
              <w:t xml:space="preserve"> </w:t>
            </w:r>
            <w:r w:rsidRPr="002B6EF2">
              <w:t>photos</w:t>
            </w:r>
            <w:r w:rsidRPr="002B6EF2">
              <w:rPr>
                <w:spacing w:val="9"/>
              </w:rPr>
              <w:t xml:space="preserve"> </w:t>
            </w:r>
            <w:r w:rsidRPr="002B6EF2">
              <w:t>at</w:t>
            </w:r>
            <w:r w:rsidRPr="002B6EF2">
              <w:rPr>
                <w:spacing w:val="9"/>
              </w:rPr>
              <w:t xml:space="preserve"> </w:t>
            </w:r>
            <w:r w:rsidRPr="002B6EF2">
              <w:t>the</w:t>
            </w:r>
            <w:r w:rsidRPr="002B6EF2">
              <w:rPr>
                <w:spacing w:val="9"/>
              </w:rPr>
              <w:t xml:space="preserve"> </w:t>
            </w:r>
            <w:r w:rsidRPr="002B6EF2">
              <w:t>EVENT.</w:t>
            </w:r>
            <w:r w:rsidRPr="002B6EF2">
              <w:br/>
              <w:t>Photos will</w:t>
            </w:r>
            <w:r w:rsidRPr="002B6EF2">
              <w:rPr>
                <w:spacing w:val="1"/>
              </w:rPr>
              <w:t xml:space="preserve"> </w:t>
            </w:r>
            <w:r w:rsidRPr="002B6EF2">
              <w:t>be</w:t>
            </w:r>
            <w:r w:rsidRPr="002B6EF2">
              <w:rPr>
                <w:spacing w:val="1"/>
              </w:rPr>
              <w:t xml:space="preserve"> </w:t>
            </w:r>
            <w:r w:rsidRPr="002B6EF2">
              <w:t>available</w:t>
            </w:r>
            <w:r w:rsidRPr="002B6EF2">
              <w:rPr>
                <w:spacing w:val="1"/>
              </w:rPr>
              <w:t xml:space="preserve"> </w:t>
            </w:r>
            <w:r w:rsidRPr="002B6EF2">
              <w:t>for</w:t>
            </w:r>
            <w:r w:rsidRPr="002B6EF2">
              <w:rPr>
                <w:spacing w:val="1"/>
              </w:rPr>
              <w:t xml:space="preserve"> </w:t>
            </w:r>
            <w:r w:rsidRPr="002B6EF2">
              <w:t>viewing</w:t>
            </w:r>
            <w:r w:rsidRPr="002B6EF2">
              <w:rPr>
                <w:spacing w:val="1"/>
              </w:rPr>
              <w:t xml:space="preserve"> </w:t>
            </w:r>
            <w:r w:rsidRPr="002B6EF2">
              <w:t>and</w:t>
            </w:r>
            <w:r w:rsidRPr="002B6EF2">
              <w:rPr>
                <w:spacing w:val="1"/>
              </w:rPr>
              <w:t xml:space="preserve"> </w:t>
            </w:r>
            <w:r w:rsidRPr="002B6EF2">
              <w:t xml:space="preserve">purchase. </w:t>
            </w:r>
            <w:r w:rsidRPr="002B6EF2">
              <w:rPr>
                <w:spacing w:val="34"/>
              </w:rPr>
              <w:t xml:space="preserve"> </w:t>
            </w:r>
            <w:r w:rsidRPr="002B6EF2">
              <w:t>For</w:t>
            </w:r>
            <w:r w:rsidRPr="002B6EF2">
              <w:rPr>
                <w:spacing w:val="1"/>
              </w:rPr>
              <w:t xml:space="preserve"> </w:t>
            </w:r>
            <w:r w:rsidRPr="002B6EF2">
              <w:t>private</w:t>
            </w:r>
            <w:r w:rsidRPr="002B6EF2">
              <w:rPr>
                <w:spacing w:val="1"/>
              </w:rPr>
              <w:t xml:space="preserve"> </w:t>
            </w:r>
            <w:r w:rsidRPr="002B6EF2">
              <w:t>photographers,</w:t>
            </w:r>
            <w:r w:rsidRPr="002B6EF2">
              <w:rPr>
                <w:spacing w:val="1"/>
              </w:rPr>
              <w:t xml:space="preserve"> </w:t>
            </w:r>
            <w:r w:rsidRPr="002B6EF2">
              <w:t>please</w:t>
            </w:r>
            <w:r w:rsidRPr="002B6EF2">
              <w:rPr>
                <w:spacing w:val="1"/>
              </w:rPr>
              <w:t xml:space="preserve"> </w:t>
            </w:r>
            <w:r w:rsidRPr="002B6EF2">
              <w:t>note</w:t>
            </w:r>
            <w:r w:rsidRPr="002B6EF2">
              <w:rPr>
                <w:spacing w:val="1"/>
              </w:rPr>
              <w:t xml:space="preserve"> </w:t>
            </w:r>
            <w:r w:rsidRPr="002B6EF2">
              <w:t xml:space="preserve">that </w:t>
            </w:r>
            <w:r w:rsidRPr="00583951">
              <w:rPr>
                <w:b/>
                <w:color w:val="000000" w:themeColor="text1"/>
              </w:rPr>
              <w:t>no</w:t>
            </w:r>
            <w:r w:rsidRPr="00583951">
              <w:rPr>
                <w:b/>
                <w:color w:val="000000" w:themeColor="text1"/>
                <w:spacing w:val="1"/>
              </w:rPr>
              <w:t xml:space="preserve"> </w:t>
            </w:r>
            <w:r w:rsidRPr="00583951">
              <w:rPr>
                <w:b/>
                <w:color w:val="000000" w:themeColor="text1"/>
              </w:rPr>
              <w:t>flash photography</w:t>
            </w:r>
            <w:r w:rsidRPr="002B6EF2">
              <w:rPr>
                <w:color w:val="FF0000"/>
                <w:spacing w:val="22"/>
              </w:rPr>
              <w:t xml:space="preserve"> </w:t>
            </w:r>
            <w:r w:rsidRPr="002B6EF2">
              <w:t>is</w:t>
            </w:r>
            <w:r w:rsidRPr="002B6EF2">
              <w:rPr>
                <w:spacing w:val="22"/>
              </w:rPr>
              <w:t xml:space="preserve"> </w:t>
            </w:r>
            <w:r w:rsidRPr="002B6EF2">
              <w:t>permitted</w:t>
            </w:r>
            <w:r w:rsidRPr="002B6EF2">
              <w:rPr>
                <w:spacing w:val="22"/>
              </w:rPr>
              <w:t xml:space="preserve"> </w:t>
            </w:r>
            <w:r w:rsidRPr="002B6EF2">
              <w:t>in</w:t>
            </w:r>
            <w:r w:rsidRPr="002B6EF2">
              <w:rPr>
                <w:spacing w:val="22"/>
              </w:rPr>
              <w:t xml:space="preserve"> </w:t>
            </w:r>
            <w:r w:rsidRPr="002B6EF2">
              <w:t>practice,</w:t>
            </w:r>
            <w:r w:rsidRPr="002B6EF2">
              <w:rPr>
                <w:spacing w:val="22"/>
              </w:rPr>
              <w:t xml:space="preserve"> </w:t>
            </w:r>
            <w:r w:rsidRPr="002B6EF2">
              <w:t>warm-ups</w:t>
            </w:r>
            <w:r w:rsidRPr="002B6EF2">
              <w:rPr>
                <w:spacing w:val="22"/>
              </w:rPr>
              <w:t xml:space="preserve"> </w:t>
            </w:r>
            <w:r w:rsidRPr="002B6EF2">
              <w:t>or</w:t>
            </w:r>
            <w:r w:rsidRPr="002B6EF2">
              <w:rPr>
                <w:spacing w:val="22"/>
              </w:rPr>
              <w:t xml:space="preserve"> </w:t>
            </w:r>
            <w:r w:rsidRPr="002B6EF2">
              <w:t>events,</w:t>
            </w:r>
            <w:r w:rsidRPr="002B6EF2">
              <w:rPr>
                <w:spacing w:val="22"/>
              </w:rPr>
              <w:t xml:space="preserve"> </w:t>
            </w:r>
            <w:r w:rsidRPr="002B6EF2">
              <w:t>as</w:t>
            </w:r>
            <w:r w:rsidRPr="002B6EF2">
              <w:rPr>
                <w:spacing w:val="22"/>
              </w:rPr>
              <w:t xml:space="preserve"> </w:t>
            </w:r>
            <w:r w:rsidRPr="002B6EF2">
              <w:t>it</w:t>
            </w:r>
            <w:r w:rsidRPr="002B6EF2">
              <w:rPr>
                <w:spacing w:val="22"/>
              </w:rPr>
              <w:t xml:space="preserve"> </w:t>
            </w:r>
            <w:r w:rsidRPr="002B6EF2">
              <w:t>may</w:t>
            </w:r>
            <w:r w:rsidRPr="002B6EF2">
              <w:rPr>
                <w:spacing w:val="22"/>
              </w:rPr>
              <w:t xml:space="preserve"> </w:t>
            </w:r>
            <w:r w:rsidRPr="002B6EF2">
              <w:t>be</w:t>
            </w:r>
            <w:r w:rsidRPr="002B6EF2">
              <w:rPr>
                <w:spacing w:val="22"/>
              </w:rPr>
              <w:t xml:space="preserve"> </w:t>
            </w:r>
            <w:r w:rsidRPr="002B6EF2">
              <w:t>dangerous</w:t>
            </w:r>
            <w:r w:rsidRPr="002B6EF2">
              <w:rPr>
                <w:spacing w:val="22"/>
              </w:rPr>
              <w:t xml:space="preserve"> </w:t>
            </w:r>
            <w:r w:rsidRPr="002B6EF2">
              <w:t>to</w:t>
            </w:r>
            <w:r w:rsidRPr="002B6EF2">
              <w:rPr>
                <w:spacing w:val="22"/>
              </w:rPr>
              <w:t xml:space="preserve"> </w:t>
            </w:r>
            <w:r w:rsidRPr="002B6EF2">
              <w:t>the</w:t>
            </w:r>
            <w:r w:rsidRPr="002B6EF2">
              <w:rPr>
                <w:spacing w:val="22"/>
              </w:rPr>
              <w:t xml:space="preserve"> </w:t>
            </w:r>
            <w:r w:rsidRPr="002B6EF2">
              <w:t xml:space="preserve">skaters. </w:t>
            </w:r>
            <w:r w:rsidRPr="002B6EF2">
              <w:br/>
              <w:t>All private photographers are required to register at the Information/Registrations desk on the day of the event.</w:t>
            </w:r>
          </w:p>
        </w:tc>
        <w:tc>
          <w:tcPr>
            <w:tcW w:w="5247" w:type="dxa"/>
          </w:tcPr>
          <w:p w14:paraId="33DA5720" w14:textId="77777777" w:rsidR="002B6EF2" w:rsidRDefault="00AB362C" w:rsidP="002B6EF2">
            <w:pPr>
              <w:pStyle w:val="NoSpacing"/>
              <w:rPr>
                <w:spacing w:val="21"/>
              </w:rPr>
            </w:pPr>
            <w:r w:rsidRPr="002B6EF2">
              <w:rPr>
                <w:b/>
                <w:spacing w:val="-4"/>
              </w:rPr>
              <w:t>VIDEOGRAPHY</w:t>
            </w:r>
            <w:r w:rsidRPr="002B6EF2">
              <w:rPr>
                <w:spacing w:val="-4"/>
              </w:rPr>
              <w:br/>
              <w:t>V</w:t>
            </w:r>
            <w:r w:rsidRPr="002B6EF2">
              <w:t xml:space="preserve">ideo Recording: </w:t>
            </w:r>
            <w:r w:rsidRPr="002B6EF2">
              <w:rPr>
                <w:spacing w:val="27"/>
              </w:rPr>
              <w:t xml:space="preserve"> </w:t>
            </w:r>
            <w:r w:rsidRPr="002B6EF2">
              <w:t>Individuals using video cameras will be required to register at the Information / Registration</w:t>
            </w:r>
            <w:r w:rsidRPr="002B6EF2">
              <w:rPr>
                <w:spacing w:val="21"/>
              </w:rPr>
              <w:t xml:space="preserve"> </w:t>
            </w:r>
            <w:r w:rsidRPr="002B6EF2">
              <w:t>desk</w:t>
            </w:r>
            <w:r w:rsidRPr="002B6EF2">
              <w:rPr>
                <w:spacing w:val="21"/>
              </w:rPr>
              <w:t xml:space="preserve"> </w:t>
            </w:r>
            <w:r w:rsidRPr="002B6EF2">
              <w:t>on</w:t>
            </w:r>
            <w:r w:rsidRPr="002B6EF2">
              <w:rPr>
                <w:spacing w:val="21"/>
              </w:rPr>
              <w:t xml:space="preserve"> </w:t>
            </w:r>
            <w:r w:rsidRPr="002B6EF2">
              <w:t>the</w:t>
            </w:r>
            <w:r w:rsidRPr="002B6EF2">
              <w:rPr>
                <w:spacing w:val="21"/>
              </w:rPr>
              <w:t xml:space="preserve"> </w:t>
            </w:r>
            <w:r w:rsidRPr="002B6EF2">
              <w:t>day</w:t>
            </w:r>
            <w:r w:rsidRPr="002B6EF2">
              <w:rPr>
                <w:spacing w:val="21"/>
              </w:rPr>
              <w:t xml:space="preserve"> </w:t>
            </w:r>
            <w:r w:rsidRPr="002B6EF2">
              <w:t>of</w:t>
            </w:r>
            <w:r w:rsidRPr="002B6EF2">
              <w:rPr>
                <w:spacing w:val="21"/>
              </w:rPr>
              <w:t xml:space="preserve"> </w:t>
            </w:r>
            <w:r w:rsidRPr="002B6EF2">
              <w:t>the</w:t>
            </w:r>
            <w:r w:rsidRPr="002B6EF2">
              <w:rPr>
                <w:spacing w:val="21"/>
              </w:rPr>
              <w:t xml:space="preserve"> </w:t>
            </w:r>
            <w:r w:rsidRPr="002B6EF2">
              <w:t xml:space="preserve">event. </w:t>
            </w:r>
            <w:r w:rsidRPr="002B6EF2">
              <w:rPr>
                <w:spacing w:val="50"/>
              </w:rPr>
              <w:t xml:space="preserve"> </w:t>
            </w:r>
            <w:r w:rsidRPr="002B6EF2">
              <w:rPr>
                <w:spacing w:val="21"/>
              </w:rPr>
              <w:t xml:space="preserve"> </w:t>
            </w:r>
          </w:p>
          <w:p w14:paraId="5A4D3B4B" w14:textId="17C0A92A" w:rsidR="002B6EF2" w:rsidRPr="00855889" w:rsidRDefault="00855889" w:rsidP="00855889">
            <w:r w:rsidRPr="00855889">
              <w:t>Camera lights are prohibited.</w:t>
            </w:r>
          </w:p>
          <w:p w14:paraId="5FE88FD3" w14:textId="77777777" w:rsidR="002B6EF2" w:rsidRDefault="00AB362C" w:rsidP="002B6EF2">
            <w:pPr>
              <w:pStyle w:val="NoSpacing"/>
            </w:pPr>
            <w:r w:rsidRPr="002B6EF2">
              <w:rPr>
                <w:b/>
                <w:spacing w:val="-4"/>
              </w:rPr>
              <w:t>V</w:t>
            </w:r>
            <w:r w:rsidRPr="002B6EF2">
              <w:rPr>
                <w:b/>
              </w:rPr>
              <w:t>ideoing can</w:t>
            </w:r>
            <w:r w:rsidRPr="002B6EF2">
              <w:rPr>
                <w:b/>
                <w:spacing w:val="15"/>
              </w:rPr>
              <w:t xml:space="preserve"> </w:t>
            </w:r>
            <w:r w:rsidRPr="002B6EF2">
              <w:rPr>
                <w:b/>
              </w:rPr>
              <w:t>only</w:t>
            </w:r>
            <w:r w:rsidRPr="002B6EF2">
              <w:rPr>
                <w:b/>
                <w:spacing w:val="15"/>
              </w:rPr>
              <w:t xml:space="preserve"> </w:t>
            </w:r>
            <w:r w:rsidRPr="002B6EF2">
              <w:rPr>
                <w:b/>
              </w:rPr>
              <w:t>be</w:t>
            </w:r>
            <w:r w:rsidRPr="002B6EF2">
              <w:rPr>
                <w:b/>
                <w:spacing w:val="15"/>
              </w:rPr>
              <w:t xml:space="preserve"> </w:t>
            </w:r>
            <w:r w:rsidRPr="002B6EF2">
              <w:rPr>
                <w:b/>
              </w:rPr>
              <w:t>undertaken</w:t>
            </w:r>
            <w:r w:rsidRPr="002B6EF2">
              <w:rPr>
                <w:b/>
                <w:spacing w:val="15"/>
              </w:rPr>
              <w:t xml:space="preserve"> </w:t>
            </w:r>
            <w:r w:rsidRPr="002B6EF2">
              <w:rPr>
                <w:b/>
              </w:rPr>
              <w:t>in</w:t>
            </w:r>
            <w:r w:rsidRPr="002B6EF2">
              <w:rPr>
                <w:b/>
                <w:spacing w:val="15"/>
              </w:rPr>
              <w:t xml:space="preserve"> </w:t>
            </w:r>
            <w:r w:rsidRPr="002B6EF2">
              <w:rPr>
                <w:b/>
              </w:rPr>
              <w:t>the</w:t>
            </w:r>
            <w:r w:rsidRPr="002B6EF2">
              <w:rPr>
                <w:b/>
                <w:spacing w:val="15"/>
              </w:rPr>
              <w:t xml:space="preserve"> </w:t>
            </w:r>
            <w:r w:rsidRPr="002B6EF2">
              <w:rPr>
                <w:b/>
              </w:rPr>
              <w:t>designated</w:t>
            </w:r>
            <w:r w:rsidRPr="002B6EF2">
              <w:rPr>
                <w:b/>
                <w:spacing w:val="15"/>
              </w:rPr>
              <w:t xml:space="preserve"> </w:t>
            </w:r>
            <w:r w:rsidRPr="002B6EF2">
              <w:rPr>
                <w:b/>
              </w:rPr>
              <w:t xml:space="preserve">area.   </w:t>
            </w:r>
          </w:p>
          <w:p w14:paraId="77E27AD9" w14:textId="147641A2" w:rsidR="00AB362C" w:rsidRPr="002B6EF2" w:rsidRDefault="00AB362C" w:rsidP="00855889">
            <w:pPr>
              <w:pStyle w:val="NoSpacing"/>
              <w:rPr>
                <w:lang w:val="en-US"/>
              </w:rPr>
            </w:pPr>
            <w:r w:rsidRPr="002B6EF2">
              <w:br/>
              <w:t>VIDEOING</w:t>
            </w:r>
            <w:r w:rsidRPr="002B6EF2">
              <w:rPr>
                <w:spacing w:val="15"/>
              </w:rPr>
              <w:t xml:space="preserve"> </w:t>
            </w:r>
            <w:r w:rsidRPr="002B6EF2">
              <w:t>OF</w:t>
            </w:r>
            <w:r w:rsidRPr="002B6EF2">
              <w:rPr>
                <w:spacing w:val="15"/>
              </w:rPr>
              <w:t xml:space="preserve"> </w:t>
            </w:r>
            <w:r w:rsidRPr="002B6EF2">
              <w:t>PRACTICE</w:t>
            </w:r>
            <w:r w:rsidRPr="002B6EF2">
              <w:rPr>
                <w:spacing w:val="15"/>
              </w:rPr>
              <w:t xml:space="preserve"> </w:t>
            </w:r>
            <w:r w:rsidRPr="002B6EF2">
              <w:t>SESSIONS AND OFFICIAL WARMUPS</w:t>
            </w:r>
            <w:r w:rsidRPr="002B6EF2">
              <w:rPr>
                <w:spacing w:val="15"/>
              </w:rPr>
              <w:t xml:space="preserve"> </w:t>
            </w:r>
            <w:r w:rsidRPr="002B6EF2">
              <w:t xml:space="preserve">IS </w:t>
            </w:r>
            <w:r w:rsidR="00855889">
              <w:rPr>
                <w:b/>
              </w:rPr>
              <w:t>STRICTLY PROHIBITED.</w:t>
            </w:r>
          </w:p>
        </w:tc>
      </w:tr>
      <w:tr w:rsidR="00AB362C" w14:paraId="368CDE80" w14:textId="77777777" w:rsidTr="00E23A01">
        <w:tc>
          <w:tcPr>
            <w:tcW w:w="10491" w:type="dxa"/>
            <w:gridSpan w:val="2"/>
          </w:tcPr>
          <w:p w14:paraId="175BC478" w14:textId="7EB9F7B9" w:rsidR="00583951" w:rsidRPr="00727CCF" w:rsidRDefault="00AB362C" w:rsidP="002952CA">
            <w:pPr>
              <w:rPr>
                <w:b/>
                <w:lang w:val="en-US"/>
              </w:rPr>
            </w:pPr>
            <w:r w:rsidRPr="00727CCF">
              <w:rPr>
                <w:b/>
                <w:lang w:val="en-US"/>
              </w:rPr>
              <w:t>NOTES</w:t>
            </w:r>
            <w:r w:rsidR="00583951">
              <w:rPr>
                <w:b/>
                <w:lang w:val="en-US"/>
              </w:rPr>
              <w:br/>
            </w:r>
            <w:r w:rsidR="00583951">
              <w:rPr>
                <w:b/>
                <w:lang w:val="en-US"/>
              </w:rPr>
              <w:br/>
            </w:r>
          </w:p>
        </w:tc>
      </w:tr>
    </w:tbl>
    <w:p w14:paraId="5540A319" w14:textId="77777777" w:rsidR="00AB362C" w:rsidRDefault="00AB362C" w:rsidP="00997E71">
      <w:pPr>
        <w:pStyle w:val="NoSpacing"/>
        <w:rPr>
          <w:lang w:val="en-US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B362C" w14:paraId="2EFA9E96" w14:textId="77777777" w:rsidTr="00E23A01">
        <w:tc>
          <w:tcPr>
            <w:tcW w:w="10490" w:type="dxa"/>
            <w:shd w:val="clear" w:color="auto" w:fill="F2F2F2" w:themeFill="background1" w:themeFillShade="F2"/>
          </w:tcPr>
          <w:p w14:paraId="2BBDE4AE" w14:textId="77777777" w:rsidR="00AB362C" w:rsidRPr="00F32985" w:rsidRDefault="00AB362C" w:rsidP="002952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32985">
              <w:rPr>
                <w:b/>
                <w:sz w:val="24"/>
                <w:szCs w:val="24"/>
                <w:lang w:val="en-US"/>
              </w:rPr>
              <w:t>OTHER NOTES</w:t>
            </w:r>
          </w:p>
        </w:tc>
      </w:tr>
      <w:tr w:rsidR="00AB362C" w14:paraId="7C69735F" w14:textId="77777777" w:rsidTr="00E23A01">
        <w:tc>
          <w:tcPr>
            <w:tcW w:w="10490" w:type="dxa"/>
          </w:tcPr>
          <w:p w14:paraId="5FA29CE2" w14:textId="16A509F3" w:rsidR="00AB362C" w:rsidRDefault="00583951" w:rsidP="002952C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</w:tc>
      </w:tr>
    </w:tbl>
    <w:p w14:paraId="747C0B94" w14:textId="77777777" w:rsidR="00AB362C" w:rsidRDefault="00AB362C" w:rsidP="00997E71"/>
    <w:sectPr w:rsidR="00AB362C" w:rsidSect="002C59EA"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1106C" w14:textId="77777777" w:rsidR="00317EEB" w:rsidRDefault="00317EEB" w:rsidP="00AB362C">
      <w:pPr>
        <w:spacing w:after="0" w:line="240" w:lineRule="auto"/>
      </w:pPr>
      <w:r>
        <w:separator/>
      </w:r>
    </w:p>
  </w:endnote>
  <w:endnote w:type="continuationSeparator" w:id="0">
    <w:p w14:paraId="1C08A9FF" w14:textId="77777777" w:rsidR="00317EEB" w:rsidRDefault="00317EEB" w:rsidP="00A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571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2AFA0" w14:textId="2B220B52" w:rsidR="002952CA" w:rsidRDefault="002952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2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987FC3" w14:textId="6E20D3B3" w:rsidR="002952CA" w:rsidRDefault="001D0C8C">
    <w:pPr>
      <w:pStyle w:val="Footer"/>
    </w:pPr>
    <w:r>
      <w:t>2018 MIRA Announcement</w:t>
    </w:r>
    <w:r w:rsidR="002952C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F303B" w14:textId="77777777" w:rsidR="00317EEB" w:rsidRDefault="00317EEB" w:rsidP="00AB362C">
      <w:pPr>
        <w:spacing w:after="0" w:line="240" w:lineRule="auto"/>
      </w:pPr>
      <w:r>
        <w:separator/>
      </w:r>
    </w:p>
  </w:footnote>
  <w:footnote w:type="continuationSeparator" w:id="0">
    <w:p w14:paraId="5560A445" w14:textId="77777777" w:rsidR="00317EEB" w:rsidRDefault="00317EEB" w:rsidP="00AB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A64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5669"/>
    <w:multiLevelType w:val="hybridMultilevel"/>
    <w:tmpl w:val="81E25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72C14"/>
    <w:multiLevelType w:val="hybridMultilevel"/>
    <w:tmpl w:val="0A0493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5F6"/>
    <w:multiLevelType w:val="hybridMultilevel"/>
    <w:tmpl w:val="E000E1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5581"/>
    <w:multiLevelType w:val="hybridMultilevel"/>
    <w:tmpl w:val="55DC5E10"/>
    <w:lvl w:ilvl="0" w:tplc="89A403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4057"/>
    <w:multiLevelType w:val="hybridMultilevel"/>
    <w:tmpl w:val="1CA0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866ED"/>
    <w:multiLevelType w:val="hybridMultilevel"/>
    <w:tmpl w:val="ED1A8BB8"/>
    <w:lvl w:ilvl="0" w:tplc="2368B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B36"/>
    <w:multiLevelType w:val="hybridMultilevel"/>
    <w:tmpl w:val="CAFEED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23489"/>
    <w:multiLevelType w:val="hybridMultilevel"/>
    <w:tmpl w:val="8A7AF960"/>
    <w:lvl w:ilvl="0" w:tplc="54780E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E352D"/>
    <w:multiLevelType w:val="hybridMultilevel"/>
    <w:tmpl w:val="442CB1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4236B"/>
    <w:multiLevelType w:val="hybridMultilevel"/>
    <w:tmpl w:val="BABC5DAA"/>
    <w:lvl w:ilvl="0" w:tplc="4C92DD6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33E1F"/>
    <w:multiLevelType w:val="hybridMultilevel"/>
    <w:tmpl w:val="BF3A8B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970FD"/>
    <w:multiLevelType w:val="hybridMultilevel"/>
    <w:tmpl w:val="F314FF0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84"/>
    <w:rsid w:val="000D754C"/>
    <w:rsid w:val="000E4240"/>
    <w:rsid w:val="000F3E84"/>
    <w:rsid w:val="001861CE"/>
    <w:rsid w:val="001B67E5"/>
    <w:rsid w:val="001B71BF"/>
    <w:rsid w:val="001D0C8C"/>
    <w:rsid w:val="00286B48"/>
    <w:rsid w:val="002952CA"/>
    <w:rsid w:val="002B6EF2"/>
    <w:rsid w:val="002C59EA"/>
    <w:rsid w:val="00314E0C"/>
    <w:rsid w:val="00317EEB"/>
    <w:rsid w:val="00417BF0"/>
    <w:rsid w:val="00420B9E"/>
    <w:rsid w:val="004C5A15"/>
    <w:rsid w:val="004D78F8"/>
    <w:rsid w:val="004F6C5D"/>
    <w:rsid w:val="00521892"/>
    <w:rsid w:val="00544211"/>
    <w:rsid w:val="00583951"/>
    <w:rsid w:val="00586E4A"/>
    <w:rsid w:val="005A42F5"/>
    <w:rsid w:val="005A4B3D"/>
    <w:rsid w:val="005F5438"/>
    <w:rsid w:val="0066136D"/>
    <w:rsid w:val="00722D60"/>
    <w:rsid w:val="00764C03"/>
    <w:rsid w:val="00766460"/>
    <w:rsid w:val="007B595B"/>
    <w:rsid w:val="007E36AD"/>
    <w:rsid w:val="008037F3"/>
    <w:rsid w:val="0080698E"/>
    <w:rsid w:val="008330A9"/>
    <w:rsid w:val="00855889"/>
    <w:rsid w:val="00863C2C"/>
    <w:rsid w:val="008805FE"/>
    <w:rsid w:val="008C549D"/>
    <w:rsid w:val="00911CF6"/>
    <w:rsid w:val="00917811"/>
    <w:rsid w:val="0094372A"/>
    <w:rsid w:val="009463D3"/>
    <w:rsid w:val="00946A6B"/>
    <w:rsid w:val="00997E71"/>
    <w:rsid w:val="009C5BA2"/>
    <w:rsid w:val="00A756AE"/>
    <w:rsid w:val="00A76BE1"/>
    <w:rsid w:val="00AB362C"/>
    <w:rsid w:val="00AC2EEC"/>
    <w:rsid w:val="00B34897"/>
    <w:rsid w:val="00B370B6"/>
    <w:rsid w:val="00B6581F"/>
    <w:rsid w:val="00B745D0"/>
    <w:rsid w:val="00B87D08"/>
    <w:rsid w:val="00BA2633"/>
    <w:rsid w:val="00BC57A3"/>
    <w:rsid w:val="00BE773E"/>
    <w:rsid w:val="00C83255"/>
    <w:rsid w:val="00CB571A"/>
    <w:rsid w:val="00D316E1"/>
    <w:rsid w:val="00D36942"/>
    <w:rsid w:val="00D40291"/>
    <w:rsid w:val="00D82B70"/>
    <w:rsid w:val="00DE77E2"/>
    <w:rsid w:val="00DF389B"/>
    <w:rsid w:val="00DF5018"/>
    <w:rsid w:val="00E23A01"/>
    <w:rsid w:val="00EC5697"/>
    <w:rsid w:val="00F25F65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767AA"/>
  <w15:docId w15:val="{C04BA90B-2746-4398-8F18-8B3D2276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62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62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362C"/>
  </w:style>
  <w:style w:type="paragraph" w:styleId="Footer">
    <w:name w:val="footer"/>
    <w:basedOn w:val="Normal"/>
    <w:link w:val="FooterChar"/>
    <w:uiPriority w:val="99"/>
    <w:unhideWhenUsed/>
    <w:rsid w:val="00AB362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362C"/>
  </w:style>
  <w:style w:type="paragraph" w:styleId="Title">
    <w:name w:val="Title"/>
    <w:basedOn w:val="Normal"/>
    <w:next w:val="Normal"/>
    <w:link w:val="TitleChar"/>
    <w:uiPriority w:val="10"/>
    <w:qFormat/>
    <w:rsid w:val="00AB3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rsid w:val="00AB362C"/>
    <w:rPr>
      <w:color w:val="0000FF"/>
      <w:u w:val="single"/>
    </w:rPr>
  </w:style>
  <w:style w:type="table" w:styleId="TableGrid">
    <w:name w:val="Table Grid"/>
    <w:basedOn w:val="TableNormal"/>
    <w:uiPriority w:val="39"/>
    <w:rsid w:val="00AB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62C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BE7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1A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5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ttp://www.isa.org.au/technic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Sarah Webster</cp:lastModifiedBy>
  <cp:revision>2</cp:revision>
  <cp:lastPrinted>2016-09-21T08:47:00Z</cp:lastPrinted>
  <dcterms:created xsi:type="dcterms:W3CDTF">2018-01-14T10:14:00Z</dcterms:created>
  <dcterms:modified xsi:type="dcterms:W3CDTF">2018-01-14T10:14:00Z</dcterms:modified>
</cp:coreProperties>
</file>